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916" w:rsidRDefault="00105A0E" w:rsidP="00E157EE">
      <w:pPr>
        <w:pStyle w:val="a7"/>
        <w:jc w:val="center"/>
        <w:rPr>
          <w:rFonts w:ascii="Times New Roman" w:hAnsi="Times New Roman"/>
          <w:sz w:val="24"/>
          <w:szCs w:val="24"/>
        </w:rPr>
      </w:pPr>
      <w:bookmarkStart w:id="0" w:name="bookmark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058400" cy="7299845"/>
            <wp:effectExtent l="0" t="0" r="0" b="0"/>
            <wp:docPr id="1" name="Рисунок 1" descr="C:\Users\Ксения\Desktop\рабочие программы учителей\Валентина Валерьевна\Раб.программы русс.,лит.. родн\руск яз 5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Валентина Валерьевна\Раб.программы русс.,лит.. родн\руск яз 5-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7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916" w:rsidRDefault="00E74916" w:rsidP="00E157EE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0B6A1D" w:rsidRPr="001A49F3" w:rsidRDefault="000B6A1D" w:rsidP="000B6A1D">
      <w:pPr>
        <w:pStyle w:val="12"/>
        <w:keepNext/>
        <w:keepLines/>
        <w:shd w:val="clear" w:color="auto" w:fill="auto"/>
        <w:spacing w:after="342" w:line="230" w:lineRule="exact"/>
      </w:pPr>
      <w:bookmarkStart w:id="1" w:name="_GoBack"/>
      <w:bookmarkEnd w:id="1"/>
      <w:r w:rsidRPr="001A49F3">
        <w:t>ПЛАНИРУЕМЫЕ РЕЗУЛЬТАТЫ ИЗУЧЕНИЯ ПРЕДМЕТА</w:t>
      </w:r>
      <w:bookmarkEnd w:id="0"/>
    </w:p>
    <w:p w:rsidR="000B6A1D" w:rsidRPr="001A49F3" w:rsidRDefault="000B6A1D" w:rsidP="000B6A1D">
      <w:pPr>
        <w:pStyle w:val="121"/>
        <w:keepNext/>
        <w:keepLines/>
        <w:shd w:val="clear" w:color="auto" w:fill="auto"/>
        <w:spacing w:before="0" w:after="28" w:line="250" w:lineRule="exact"/>
      </w:pPr>
      <w:bookmarkStart w:id="2" w:name="bookmark1"/>
      <w:r w:rsidRPr="001A49F3">
        <w:t>Предметные результаты</w:t>
      </w:r>
      <w:bookmarkEnd w:id="2"/>
    </w:p>
    <w:p w:rsidR="000B6A1D" w:rsidRPr="001A49F3" w:rsidRDefault="000B6A1D" w:rsidP="000B6A1D">
      <w:pPr>
        <w:pStyle w:val="a3"/>
        <w:shd w:val="clear" w:color="auto" w:fill="auto"/>
        <w:spacing w:before="0"/>
        <w:ind w:right="100"/>
      </w:pPr>
      <w:proofErr w:type="gramStart"/>
      <w:r w:rsidRPr="001A49F3">
        <w:t>Изучение предметной области "Русский язык и литература" - языка как знаковой системы, лежащей в основе человеческого общения, формирования российской гражданской, этнической и социальной идентичности, позволяющей понимать, быть понятым, выражать внутренний мир человека, в том числе при помощи альтернативных средств коммуникации, должно обеспечить:</w:t>
      </w:r>
      <w:proofErr w:type="gramEnd"/>
    </w:p>
    <w:p w:rsidR="000B6A1D" w:rsidRPr="001A49F3" w:rsidRDefault="000B6A1D" w:rsidP="000B6A1D">
      <w:pPr>
        <w:pStyle w:val="a3"/>
        <w:shd w:val="clear" w:color="auto" w:fill="auto"/>
        <w:spacing w:before="0"/>
        <w:ind w:right="100"/>
        <w:jc w:val="left"/>
      </w:pPr>
      <w:r w:rsidRPr="001A49F3">
        <w:t>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00"/>
        <w:jc w:val="left"/>
      </w:pPr>
      <w:r w:rsidRPr="001A49F3">
        <w:t>осознание тесной связи между языковым, литературным, интеллектуальным, духовно-нравственным развитием личности и ее социальным ростом; приобщение к российскому литературному наследию и через него - к сокровищам отечественной и мировой культуры; формирование причастности к национальным свершениям, традициям и осознание исторической преемственности поколений;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00"/>
      </w:pPr>
      <w:r w:rsidRPr="001A49F3">
        <w:t>обогащение активного и потенциального словарного запаса, развитие культуры владения русским литературным языком во всей полноте его функци</w:t>
      </w:r>
      <w:r w:rsidRPr="001A49F3">
        <w:softHyphen/>
        <w:t>ональных возможностей в соответствии с нормами устной и письменной речи, правилами русского речевого этикета;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00"/>
        <w:jc w:val="left"/>
      </w:pPr>
      <w:r w:rsidRPr="001A49F3">
        <w:t>получение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</w:t>
      </w:r>
      <w:proofErr w:type="gramStart"/>
      <w:r w:rsidRPr="001A49F3">
        <w:t>о-</w:t>
      </w:r>
      <w:proofErr w:type="gramEnd"/>
      <w:r w:rsidRPr="001A49F3">
        <w:t xml:space="preserve"> смысловых типов и жанров. </w:t>
      </w:r>
      <w:r w:rsidRPr="001A49F3">
        <w:rPr>
          <w:rStyle w:val="a4"/>
        </w:rPr>
        <w:t>Русский язык: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00"/>
      </w:pPr>
      <w:r w:rsidRPr="001A49F3">
        <w:t xml:space="preserve">1) совершенствование различных видов устной и письменной речевой деятельности (говорения и </w:t>
      </w:r>
      <w:proofErr w:type="spellStart"/>
      <w:r w:rsidRPr="001A49F3">
        <w:t>аудирования</w:t>
      </w:r>
      <w:proofErr w:type="spellEnd"/>
      <w:r w:rsidRPr="001A49F3">
        <w:t>, чтения и письма, общения при помощи современных средств устной и письменной коммуникации):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00"/>
      </w:pPr>
      <w:r w:rsidRPr="001A49F3">
        <w:t>создание устных монологических высказываний разной коммуникативной направленности в зависимости от целей, сферы и ситуации общения с со</w:t>
      </w:r>
      <w:r w:rsidRPr="001A49F3">
        <w:softHyphen/>
        <w:t>блюдением норм современного русского литературного языка и речевого этикета;</w:t>
      </w:r>
    </w:p>
    <w:p w:rsidR="000B6A1D" w:rsidRPr="001A49F3" w:rsidRDefault="000B6A1D" w:rsidP="000B6A1D">
      <w:pPr>
        <w:pStyle w:val="a3"/>
        <w:shd w:val="clear" w:color="auto" w:fill="auto"/>
        <w:spacing w:before="0"/>
      </w:pPr>
      <w:r w:rsidRPr="001A49F3">
        <w:t xml:space="preserve">умение различать монологическую, диалогическую и </w:t>
      </w:r>
      <w:proofErr w:type="spellStart"/>
      <w:r w:rsidRPr="001A49F3">
        <w:t>полилогическую</w:t>
      </w:r>
      <w:proofErr w:type="spellEnd"/>
      <w:r w:rsidRPr="001A49F3">
        <w:t xml:space="preserve"> речь, участие в диалоге и </w:t>
      </w:r>
      <w:proofErr w:type="spellStart"/>
      <w:r w:rsidRPr="001A49F3">
        <w:t>полилоге</w:t>
      </w:r>
      <w:proofErr w:type="spellEnd"/>
      <w:r w:rsidRPr="001A49F3">
        <w:t>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00"/>
      </w:pPr>
      <w:r w:rsidRPr="001A49F3">
        <w:t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00"/>
      </w:pPr>
      <w:r w:rsidRPr="001A49F3">
        <w:t xml:space="preserve">овладение различными видами </w:t>
      </w:r>
      <w:proofErr w:type="spellStart"/>
      <w:r w:rsidRPr="001A49F3">
        <w:t>аудирования</w:t>
      </w:r>
      <w:proofErr w:type="spellEnd"/>
      <w:r w:rsidRPr="001A49F3">
        <w:t xml:space="preserve"> (с полным пониманием, с пониманием основного содержания, с выборочным извлечением информации); понимание, интерпретация и комментирование текстов различных функционально-смысловых типов речи (повествование, описание, рассуждение) и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lastRenderedPageBreak/>
        <w:t>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>умение оценивать письменные и устные речевые высказывания с точки зрения их эффективности, понимать основные причины коммуникативных не</w:t>
      </w:r>
      <w:r w:rsidRPr="001A49F3">
        <w:softHyphen/>
        <w:t>удач и уметь объяснять их;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>оценивать собственную и чужую речь с точки зрения точного, уместного и выразительного словоупотребления; выявление основных особенностей устной и письменной речи, разговорной и книжной речи;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>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</w:r>
    </w:p>
    <w:p w:rsidR="000B6A1D" w:rsidRPr="001A49F3" w:rsidRDefault="00D91C2B" w:rsidP="000B6A1D">
      <w:pPr>
        <w:pStyle w:val="a3"/>
        <w:shd w:val="clear" w:color="auto" w:fill="auto"/>
        <w:tabs>
          <w:tab w:val="left" w:pos="303"/>
        </w:tabs>
        <w:spacing w:before="0"/>
        <w:ind w:right="340"/>
        <w:jc w:val="left"/>
      </w:pPr>
      <w:r>
        <w:t>2)</w:t>
      </w:r>
      <w:r w:rsidR="000B6A1D" w:rsidRPr="001A49F3">
        <w:t>понимание определяющей роли языка в развитии интеллектуальных и творческих способностей личности в процессе образования и самообразова</w:t>
      </w:r>
      <w:r w:rsidR="000B6A1D" w:rsidRPr="001A49F3">
        <w:softHyphen/>
        <w:t>ния: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>осознанное использование речевых сре</w:t>
      </w:r>
      <w:proofErr w:type="gramStart"/>
      <w:r w:rsidRPr="001A49F3">
        <w:t>дств дл</w:t>
      </w:r>
      <w:proofErr w:type="gramEnd"/>
      <w:r w:rsidRPr="001A49F3">
        <w:t>я планирования и регуляции собственной речи; для выражения своих чувств, мыслей и коммуникатив</w:t>
      </w:r>
      <w:r w:rsidRPr="001A49F3">
        <w:softHyphen/>
        <w:t>ных потребностей;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соблюдение основных языковых норм в устной и письменной речи;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>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</w:r>
    </w:p>
    <w:p w:rsidR="000B6A1D" w:rsidRPr="001A49F3" w:rsidRDefault="00D91C2B" w:rsidP="000B6A1D">
      <w:pPr>
        <w:pStyle w:val="a3"/>
        <w:shd w:val="clear" w:color="auto" w:fill="auto"/>
        <w:tabs>
          <w:tab w:val="left" w:pos="337"/>
        </w:tabs>
        <w:spacing w:before="0"/>
        <w:ind w:right="340"/>
        <w:jc w:val="left"/>
      </w:pPr>
      <w:r>
        <w:t>3)</w:t>
      </w:r>
      <w:r w:rsidR="000B6A1D" w:rsidRPr="001A49F3">
        <w:t>использование коммуникативно-эстетических возможностей русского языка: распознавание и характеристика основных видов выразительных средств фонетики,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>лексики и синтаксиса (звукопись; эпитет, метафора, развернутая и скрытая метафоры, гипербола, олицетворение, сравнение; сравнительный оборот; фразеологизм, синонимы, антонимы, омонимы) в речи; уместное использование фразеологических оборотов в речи;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>корректное и оправданное употребление междометий для выражения эмоций, этикетных формул; использование в речи синонимичных имен прилагательных в роли эпитетов;</w:t>
      </w:r>
    </w:p>
    <w:p w:rsidR="000B6A1D" w:rsidRPr="001A49F3" w:rsidRDefault="00D91C2B" w:rsidP="000B6A1D">
      <w:pPr>
        <w:pStyle w:val="a3"/>
        <w:shd w:val="clear" w:color="auto" w:fill="auto"/>
        <w:tabs>
          <w:tab w:val="left" w:pos="274"/>
        </w:tabs>
        <w:spacing w:before="0"/>
        <w:ind w:right="340"/>
        <w:jc w:val="left"/>
      </w:pPr>
      <w:r>
        <w:t>4)</w:t>
      </w:r>
      <w:r w:rsidR="000B6A1D" w:rsidRPr="001A49F3">
        <w:t>расширение и систематизация научных знаний о языке, его единицах и категориях; осознание взаимосвязи его уровней и единиц;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освоение базовых понятий лингвистики: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идентификация самостоятельных (знаменательных) служебных частей речи и их форм по значению и основным грамматическим признакам;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  <w:jc w:val="left"/>
      </w:pPr>
      <w:r w:rsidRPr="001A49F3"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  <w:jc w:val="left"/>
      </w:pPr>
      <w:r w:rsidRPr="001A49F3">
        <w:lastRenderedPageBreak/>
        <w:t>распознавание глаголов, причастий, деепричастий и их морфологических признаков; распознавание предлогов, частиц и союзов разных разрядов, определение смысловых оттенков частиц; распознавание междометий разных разрядов, определение грамматических особенностей междометий;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  <w:jc w:val="left"/>
      </w:pPr>
      <w:r w:rsidRPr="001A49F3">
        <w:t>5) формирование навыков проведения различных видов анализа слова, синтаксического анализа словосочетания и предложения, а также многоаспект</w:t>
      </w:r>
      <w:r w:rsidRPr="001A49F3">
        <w:softHyphen/>
        <w:t>ного анализа текста: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  <w:jc w:val="left"/>
      </w:pPr>
      <w:r w:rsidRPr="001A49F3">
        <w:t>проведение фонетического, морфемного и словообразовательного (как взаимосвязанных этапов анализа структуры слова), лексического, морфологи</w:t>
      </w:r>
      <w:r w:rsidRPr="001A49F3">
        <w:softHyphen/>
        <w:t>ческого анализа слова, анализа словообразовательных пар и словообразовательных цепочек слов;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проведение синтаксического анализа предложения, определение синтаксической роли самостоятельных частей речи в предложении;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 xml:space="preserve">анализ текста и распознавание основных признаков текста, умение выделять тему, основную мысль, ключевые слова, </w:t>
      </w:r>
      <w:proofErr w:type="spellStart"/>
      <w:r w:rsidRPr="001A49F3">
        <w:t>микротемы</w:t>
      </w:r>
      <w:proofErr w:type="spellEnd"/>
      <w:r w:rsidRPr="001A49F3">
        <w:t>, разбивать текст на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абзацы, знать композиционные элементы текста;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определение звукового состава слова, правильное деление на слоги, характеристика звуков слова;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  <w:jc w:val="left"/>
      </w:pPr>
      <w:r w:rsidRPr="001A49F3">
        <w:t>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  <w:jc w:val="left"/>
      </w:pPr>
      <w:r w:rsidRPr="001A49F3">
        <w:t>деление слова на морфемы на основе смыслового, грамматического и словообразовательного анализа слова; умение различать словообразовательные и формообразующие морфемы, способы словообразования; проведение морфологического разбора самостоятельных и служебных частей речи;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  <w:jc w:val="left"/>
      </w:pPr>
      <w:r w:rsidRPr="001A49F3">
        <w:t>характеристика общего грамматического значения, морфологических признаков самостоятельных частей речи, определение их синтаксической функ</w:t>
      </w:r>
      <w:r w:rsidRPr="001A49F3">
        <w:softHyphen/>
        <w:t>ции;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опознавание основных единиц синтаксиса (словосочетание, предложение, текст);</w:t>
      </w:r>
    </w:p>
    <w:p w:rsidR="000B6A1D" w:rsidRPr="001A49F3" w:rsidRDefault="000B6A1D" w:rsidP="000B6A1D">
      <w:pPr>
        <w:pStyle w:val="a3"/>
        <w:shd w:val="clear" w:color="auto" w:fill="auto"/>
        <w:spacing w:before="0" w:after="339" w:line="446" w:lineRule="exact"/>
        <w:ind w:right="380"/>
        <w:jc w:val="left"/>
      </w:pPr>
      <w:r w:rsidRPr="001A49F3">
        <w:t>умение выделять словосочетание в составе предложения, определение главного и зависимого слова в словосочетании, определение его вида; определение вида предложения по цели высказывания и эмоциональной окраске; определение грамматической основы предложения;</w:t>
      </w:r>
    </w:p>
    <w:p w:rsidR="000B6A1D" w:rsidRPr="001A49F3" w:rsidRDefault="000B6A1D" w:rsidP="000B6A1D">
      <w:pPr>
        <w:pStyle w:val="a3"/>
        <w:shd w:val="clear" w:color="auto" w:fill="auto"/>
        <w:spacing w:before="0" w:line="398" w:lineRule="exact"/>
        <w:ind w:right="380"/>
        <w:jc w:val="left"/>
      </w:pPr>
      <w:r w:rsidRPr="001A49F3">
        <w:t>распознавание распространенных и нераспространенных предложений, предложений осложненной и неосложненной структуры, полных и неполных; распознавание второстепенных членов предложения, однородных членов предложения, обособленных членов предложения;</w:t>
      </w:r>
    </w:p>
    <w:p w:rsidR="000B6A1D" w:rsidRPr="001A49F3" w:rsidRDefault="000B6A1D" w:rsidP="000B6A1D">
      <w:pPr>
        <w:pStyle w:val="a3"/>
        <w:shd w:val="clear" w:color="auto" w:fill="auto"/>
        <w:spacing w:before="0"/>
      </w:pPr>
      <w:r w:rsidRPr="001A49F3">
        <w:t>обращений;</w:t>
      </w:r>
    </w:p>
    <w:p w:rsidR="000B6A1D" w:rsidRPr="001A49F3" w:rsidRDefault="000B6A1D" w:rsidP="000B6A1D">
      <w:pPr>
        <w:pStyle w:val="a3"/>
        <w:shd w:val="clear" w:color="auto" w:fill="auto"/>
        <w:spacing w:before="0"/>
      </w:pPr>
      <w:r w:rsidRPr="001A49F3">
        <w:t>вводных и вставных конструкций;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</w:pPr>
      <w:r w:rsidRPr="001A49F3">
        <w:t>опознавание сложного предложения, типов сложного предложения, сложных предложений с различными видами связи, выделение средств синтакси</w:t>
      </w:r>
      <w:r w:rsidRPr="001A49F3">
        <w:softHyphen/>
        <w:t>ческой связи между частями сложного предложения;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</w:pPr>
      <w:r w:rsidRPr="001A49F3">
        <w:lastRenderedPageBreak/>
        <w:t>определение функционально-смысловых типов речи, принадлежности текста к одному из них и к функциональной разновидности языка, а также со</w:t>
      </w:r>
      <w:r w:rsidRPr="001A49F3">
        <w:softHyphen/>
        <w:t>здание текстов различного типа речи и соблюдения норм их построения;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</w:pPr>
      <w:r w:rsidRPr="001A49F3">
        <w:t>определение видов связи, смысловых, лексических и грамматических средств связи предложений в тексте, а также уместность и целесообразность их использования;</w:t>
      </w:r>
    </w:p>
    <w:p w:rsidR="000B6A1D" w:rsidRPr="001A49F3" w:rsidRDefault="00D91C2B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98"/>
        </w:tabs>
        <w:spacing w:before="0"/>
        <w:ind w:right="320"/>
      </w:pPr>
      <w:r>
        <w:t>6)</w:t>
      </w:r>
      <w:r w:rsidR="000B6A1D" w:rsidRPr="001A49F3">
        <w:t>обогащение активного и потенциального словарного запаса, расширение объема используемых в речи грамматических языковых сре</w:t>
      </w:r>
      <w:proofErr w:type="gramStart"/>
      <w:r w:rsidR="000B6A1D" w:rsidRPr="001A49F3">
        <w:t>дств дл</w:t>
      </w:r>
      <w:proofErr w:type="gramEnd"/>
      <w:r w:rsidR="000B6A1D" w:rsidRPr="001A49F3">
        <w:t>я сво</w:t>
      </w:r>
      <w:r w:rsidR="000B6A1D" w:rsidRPr="001A49F3">
        <w:softHyphen/>
        <w:t>бодного выражения мыслей и чувств в соответствии с ситуацией и стилем общения: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</w:pPr>
      <w:r w:rsidRPr="001A49F3">
        <w:t>умение использовать словари (в том числе - мультимедийные) при решении задач построения устного и письменного речевого высказывания, осу</w:t>
      </w:r>
      <w:r w:rsidRPr="001A49F3">
        <w:softHyphen/>
        <w:t>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</w:pPr>
      <w:r w:rsidRPr="001A49F3">
        <w:t>пользование толковыми словарями для извлечения необходимой информации, прежде всего - для определения лексического значения (прямого и пе</w:t>
      </w:r>
      <w:r w:rsidRPr="001A49F3">
        <w:softHyphen/>
        <w:t>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720"/>
        <w:jc w:val="left"/>
      </w:pPr>
      <w:r w:rsidRPr="001A49F3">
        <w:t>пользование орфоэпическими, орфографическими словарями для определения нормативного написания и произношения слова; использование фразеологических словарей для определения значения и особенностей употребления фразеологизмов; использование морфемных, словообразовательных, этимологических словарей для морфемного и словообразовательного анализа слов; использование словарей для подбора к словам синонимов, антонимов;</w:t>
      </w:r>
    </w:p>
    <w:p w:rsidR="000B6A1D" w:rsidRPr="001A49F3" w:rsidRDefault="00D91C2B" w:rsidP="000B6A1D">
      <w:pPr>
        <w:pStyle w:val="a3"/>
        <w:numPr>
          <w:ilvl w:val="1"/>
          <w:numId w:val="0"/>
        </w:numPr>
        <w:shd w:val="clear" w:color="auto" w:fill="auto"/>
        <w:tabs>
          <w:tab w:val="left" w:pos="322"/>
        </w:tabs>
        <w:spacing w:before="0"/>
        <w:ind w:right="320"/>
      </w:pPr>
      <w:proofErr w:type="gramStart"/>
      <w:r>
        <w:t>7)</w:t>
      </w:r>
      <w:r w:rsidR="000B6A1D" w:rsidRPr="001A49F3">
        <w:t>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</w:t>
      </w:r>
      <w:proofErr w:type="gramEnd"/>
    </w:p>
    <w:p w:rsidR="000B6A1D" w:rsidRPr="001A49F3" w:rsidRDefault="000B6A1D" w:rsidP="000B6A1D">
      <w:pPr>
        <w:pStyle w:val="a3"/>
        <w:shd w:val="clear" w:color="auto" w:fill="auto"/>
        <w:spacing w:before="0"/>
        <w:ind w:right="2140"/>
        <w:jc w:val="left"/>
      </w:pPr>
      <w:r w:rsidRPr="001A49F3">
        <w:t>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 поиск орфограммы и применение правил написания слов с орфограммами; освоение правил правописания служебных частей речи и умения применять их на письме;</w:t>
      </w:r>
    </w:p>
    <w:p w:rsidR="000B6A1D" w:rsidRPr="001A49F3" w:rsidRDefault="000B6A1D" w:rsidP="000B6A1D">
      <w:pPr>
        <w:pStyle w:val="a3"/>
        <w:shd w:val="clear" w:color="auto" w:fill="auto"/>
        <w:spacing w:before="0"/>
      </w:pPr>
      <w:r w:rsidRPr="001A49F3">
        <w:t>применение правильного переноса слов;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</w:pPr>
      <w:r w:rsidRPr="001A49F3">
        <w:t>применение правил постановки знаков препинания в конце предложения, в простом и в сложном предложениях, при прямой речи, цитировании, диа</w:t>
      </w:r>
      <w:r w:rsidRPr="001A49F3">
        <w:softHyphen/>
        <w:t>логе;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</w:pPr>
      <w:r w:rsidRPr="001A49F3">
        <w:lastRenderedPageBreak/>
        <w:t>соблюдение основных орфоэпических правил современного русского литературного языка, определение места ударения в слове в соответствии с ак</w:t>
      </w:r>
      <w:r w:rsidRPr="001A49F3">
        <w:softHyphen/>
        <w:t>центологическими нормами;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</w:pPr>
      <w:r w:rsidRPr="001A49F3">
        <w:t>выявление смыслового, стилистического различия синонимов, употребления их в речи с учетом значения, смыслового различия, стилистической окраски;</w:t>
      </w:r>
    </w:p>
    <w:p w:rsidR="000B6A1D" w:rsidRPr="001A49F3" w:rsidRDefault="000B6A1D" w:rsidP="000B6A1D">
      <w:pPr>
        <w:pStyle w:val="a3"/>
        <w:shd w:val="clear" w:color="auto" w:fill="auto"/>
        <w:spacing w:before="0"/>
      </w:pPr>
      <w:r w:rsidRPr="001A49F3">
        <w:t>нормативное изменение форм существительных, прилагательных, местоимений, числительных, глаголов;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</w:pPr>
      <w:r w:rsidRPr="001A49F3">
        <w:t>соблюдение грамматических норм, в том числе при согласовании и управлении, при употреблении несклоняемых имен существительных и аббревиа</w:t>
      </w:r>
      <w:r w:rsidRPr="001A49F3">
        <w:softHyphen/>
        <w:t>тур, при употреблении предложений с деепричастным оборотом, употреблении местоимений для связи предложений и частей текста, конструирова</w:t>
      </w:r>
      <w:r w:rsidRPr="001A49F3">
        <w:softHyphen/>
        <w:t>нии предложений с союзами, соблюдение видовременной соотнесенности глаголов-сказуемых в связном тексте;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60"/>
        </w:tabs>
        <w:spacing w:before="0"/>
      </w:pPr>
      <w:r w:rsidRPr="001A49F3">
        <w:t>для слепых, слабовидящих обучающихся:</w:t>
      </w:r>
    </w:p>
    <w:p w:rsidR="000B6A1D" w:rsidRPr="001A49F3" w:rsidRDefault="000B6A1D" w:rsidP="000B6A1D">
      <w:pPr>
        <w:pStyle w:val="a3"/>
        <w:shd w:val="clear" w:color="auto" w:fill="auto"/>
        <w:spacing w:before="0"/>
      </w:pPr>
      <w:r w:rsidRPr="001A49F3">
        <w:t xml:space="preserve">формирование навыков письма на </w:t>
      </w:r>
      <w:proofErr w:type="spellStart"/>
      <w:r w:rsidRPr="001A49F3">
        <w:t>брайлевской</w:t>
      </w:r>
      <w:proofErr w:type="spellEnd"/>
      <w:r w:rsidRPr="001A49F3">
        <w:t xml:space="preserve"> печатной машинке;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308"/>
        </w:tabs>
        <w:spacing w:before="0"/>
        <w:ind w:right="380"/>
      </w:pPr>
      <w:r w:rsidRPr="001A49F3">
        <w:t xml:space="preserve">для глухих, слабослышащих, позднооглохших обучающихся формирование и развитие основных видов речевой деятельности обучающихся - </w:t>
      </w:r>
      <w:proofErr w:type="spellStart"/>
      <w:r w:rsidRPr="001A49F3">
        <w:t>слу</w:t>
      </w:r>
      <w:proofErr w:type="spellEnd"/>
      <w:r w:rsidRPr="001A49F3">
        <w:t xml:space="preserve">- </w:t>
      </w:r>
      <w:proofErr w:type="spellStart"/>
      <w:r w:rsidRPr="001A49F3">
        <w:t>хозрительного</w:t>
      </w:r>
      <w:proofErr w:type="spellEnd"/>
      <w:r w:rsidRPr="001A49F3">
        <w:t xml:space="preserve"> восприятия (с использованием слуховых аппаратов и (или) </w:t>
      </w:r>
      <w:proofErr w:type="spellStart"/>
      <w:r w:rsidRPr="001A49F3">
        <w:t>кохлеарных</w:t>
      </w:r>
      <w:proofErr w:type="spellEnd"/>
      <w:r w:rsidRPr="001A49F3">
        <w:t xml:space="preserve"> </w:t>
      </w:r>
      <w:proofErr w:type="spellStart"/>
      <w:r w:rsidRPr="001A49F3">
        <w:t>имплантов</w:t>
      </w:r>
      <w:proofErr w:type="spellEnd"/>
      <w:r w:rsidRPr="001A49F3">
        <w:t>), говорения, чтения, письма;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366"/>
        </w:tabs>
        <w:spacing w:before="0"/>
      </w:pPr>
      <w:r w:rsidRPr="001A49F3">
        <w:t>для обучающихся с расстройствами аутистического спектра: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</w:pPr>
      <w:r w:rsidRPr="001A49F3">
        <w:t>овладение основными стилистическими ресурсами лексики и фразеологии языка, основными нормами литературного языка, нормами речевого этике</w:t>
      </w:r>
      <w:r w:rsidRPr="001A49F3">
        <w:softHyphen/>
        <w:t>та;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</w:pPr>
      <w:r w:rsidRPr="001A49F3">
        <w:t>приобретение опыта использования языковых норм в речевой и альтернативной коммуникативной практике при создании устных, письменных, аль</w:t>
      </w:r>
      <w:r w:rsidRPr="001A49F3">
        <w:softHyphen/>
        <w:t>тернативных высказываний;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5240"/>
        <w:jc w:val="left"/>
      </w:pPr>
      <w:r w:rsidRPr="001A49F3">
        <w:t>стремление к возможности выразить собственные мысли и чувства, обозначить собственную позицию; видение традиций и новаторства в произведениях;</w:t>
      </w:r>
    </w:p>
    <w:p w:rsidR="000B6A1D" w:rsidRPr="001A49F3" w:rsidRDefault="000B6A1D" w:rsidP="000B6A1D">
      <w:pPr>
        <w:pStyle w:val="a3"/>
        <w:shd w:val="clear" w:color="auto" w:fill="auto"/>
        <w:spacing w:before="0" w:line="672" w:lineRule="exact"/>
        <w:ind w:right="5900"/>
        <w:jc w:val="left"/>
      </w:pPr>
      <w:r w:rsidRPr="001A49F3">
        <w:t xml:space="preserve">восприятие художественной действительности как выражение мыслей автора о мире и человеке. </w:t>
      </w:r>
      <w:r w:rsidRPr="001A49F3">
        <w:rPr>
          <w:rStyle w:val="122"/>
        </w:rPr>
        <w:t>Выпускник научится:</w:t>
      </w:r>
    </w:p>
    <w:p w:rsidR="000B6A1D" w:rsidRPr="001A49F3" w:rsidRDefault="000B6A1D" w:rsidP="000B6A1D">
      <w:pPr>
        <w:pStyle w:val="a3"/>
        <w:shd w:val="clear" w:color="auto" w:fill="auto"/>
        <w:spacing w:before="0" w:line="230" w:lineRule="exact"/>
        <w:jc w:val="left"/>
      </w:pPr>
      <w:r w:rsidRPr="001A49F3">
        <w:t>• владеть навыками работы с учебной книгой, словарями и другими информационными источниками, включая СМИ и ресурсы Интернета;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14"/>
        </w:tabs>
        <w:spacing w:before="0" w:line="394" w:lineRule="exact"/>
        <w:ind w:right="460"/>
        <w:jc w:val="left"/>
      </w:pPr>
      <w:r w:rsidRPr="001A49F3"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14"/>
        </w:tabs>
        <w:spacing w:before="0" w:line="403" w:lineRule="exact"/>
        <w:ind w:right="460"/>
        <w:jc w:val="left"/>
      </w:pPr>
      <w:r w:rsidRPr="001A49F3">
        <w:t xml:space="preserve">владеть различными видами </w:t>
      </w:r>
      <w:proofErr w:type="spellStart"/>
      <w:r w:rsidRPr="001A49F3">
        <w:t>аудирования</w:t>
      </w:r>
      <w:proofErr w:type="spellEnd"/>
      <w:r w:rsidRPr="001A49F3"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23"/>
        </w:tabs>
        <w:spacing w:before="0" w:line="403" w:lineRule="exact"/>
        <w:ind w:right="460"/>
        <w:jc w:val="left"/>
      </w:pPr>
      <w:r w:rsidRPr="001A49F3"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14"/>
        </w:tabs>
        <w:spacing w:before="0" w:line="394" w:lineRule="exact"/>
        <w:ind w:right="220"/>
      </w:pPr>
      <w:r w:rsidRPr="001A49F3">
        <w:lastRenderedPageBreak/>
        <w:t xml:space="preserve">участвовать в диалогическом и </w:t>
      </w:r>
      <w:proofErr w:type="spellStart"/>
      <w:r w:rsidRPr="001A49F3">
        <w:t>полилогическом</w:t>
      </w:r>
      <w:proofErr w:type="spellEnd"/>
      <w:r w:rsidRPr="001A49F3"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18"/>
        </w:tabs>
        <w:spacing w:before="0" w:line="389" w:lineRule="exact"/>
        <w:ind w:right="460"/>
        <w:jc w:val="left"/>
      </w:pPr>
      <w:r w:rsidRPr="001A49F3"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14"/>
        </w:tabs>
        <w:spacing w:before="0" w:line="384" w:lineRule="exact"/>
        <w:ind w:right="1180"/>
        <w:jc w:val="left"/>
      </w:pPr>
      <w:r w:rsidRPr="001A49F3"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28"/>
        </w:tabs>
        <w:spacing w:before="0" w:line="427" w:lineRule="exact"/>
      </w:pPr>
      <w:r w:rsidRPr="001A49F3">
        <w:t>использовать знание алфавита при поиске информации;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23"/>
        </w:tabs>
        <w:spacing w:before="0" w:line="427" w:lineRule="exact"/>
      </w:pPr>
      <w:r w:rsidRPr="001A49F3">
        <w:t>различать значимые и незначимые единицы языка;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28"/>
        </w:tabs>
        <w:spacing w:before="0" w:line="427" w:lineRule="exact"/>
      </w:pPr>
      <w:r w:rsidRPr="001A49F3">
        <w:t>проводить фонетический и орфоэпический анализ слова;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28"/>
        </w:tabs>
        <w:spacing w:before="0" w:line="427" w:lineRule="exact"/>
      </w:pPr>
      <w:r w:rsidRPr="001A49F3"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23"/>
        </w:tabs>
        <w:spacing w:before="0" w:line="427" w:lineRule="exact"/>
      </w:pPr>
      <w:r w:rsidRPr="001A49F3">
        <w:t>членить слова на слоги и правильно их переносить;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14"/>
        </w:tabs>
        <w:spacing w:before="0" w:line="422" w:lineRule="exact"/>
        <w:ind w:right="460"/>
        <w:jc w:val="left"/>
      </w:pPr>
      <w:r w:rsidRPr="001A49F3"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33"/>
        </w:tabs>
        <w:spacing w:before="0" w:line="422" w:lineRule="exact"/>
        <w:ind w:right="1180"/>
        <w:jc w:val="left"/>
      </w:pPr>
      <w:r w:rsidRPr="001A49F3"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28"/>
        </w:tabs>
        <w:spacing w:before="0" w:line="422" w:lineRule="exact"/>
      </w:pPr>
      <w:r w:rsidRPr="001A49F3">
        <w:t>проводить морфемный и словообразовательный анализ слов;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28"/>
        </w:tabs>
        <w:spacing w:before="0" w:line="422" w:lineRule="exact"/>
      </w:pPr>
      <w:r w:rsidRPr="001A49F3">
        <w:t>проводить лексический анализ слова;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28"/>
        </w:tabs>
        <w:spacing w:before="0" w:line="422" w:lineRule="exact"/>
      </w:pPr>
      <w:r w:rsidRPr="001A49F3"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line="432" w:lineRule="exact"/>
      </w:pPr>
      <w:r w:rsidRPr="001A49F3">
        <w:t>опознавать самостоятельные части речи и их формы, а также служебные части речи и междометия;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line="432" w:lineRule="exact"/>
      </w:pPr>
      <w:r w:rsidRPr="001A49F3">
        <w:t>проводить морфологический анализ слова;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line="432" w:lineRule="exact"/>
      </w:pPr>
      <w:r w:rsidRPr="001A49F3">
        <w:t xml:space="preserve">применять знания и умения по </w:t>
      </w:r>
      <w:proofErr w:type="spellStart"/>
      <w:r w:rsidRPr="001A49F3">
        <w:t>морфемике</w:t>
      </w:r>
      <w:proofErr w:type="spellEnd"/>
      <w:r w:rsidRPr="001A49F3">
        <w:t xml:space="preserve"> и словообразованию при проведении морфологического анализа слов;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line="432" w:lineRule="exact"/>
      </w:pPr>
      <w:r w:rsidRPr="001A49F3">
        <w:t>опознавать основные единицы синтаксиса (словосочетание, предложение, текст);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34"/>
        </w:tabs>
        <w:spacing w:before="0" w:line="389" w:lineRule="exact"/>
        <w:ind w:right="220"/>
        <w:jc w:val="left"/>
      </w:pPr>
      <w:r w:rsidRPr="001A49F3"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line="427" w:lineRule="exact"/>
        <w:jc w:val="left"/>
      </w:pPr>
      <w:r w:rsidRPr="001A49F3">
        <w:t>находить грамматическую основу предложения;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3"/>
        </w:tabs>
        <w:spacing w:before="0" w:line="427" w:lineRule="exact"/>
        <w:jc w:val="left"/>
      </w:pPr>
      <w:r w:rsidRPr="001A49F3">
        <w:t>распознавать главные и второстепенные члены предложения;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line="427" w:lineRule="exact"/>
        <w:jc w:val="left"/>
      </w:pPr>
      <w:r w:rsidRPr="001A49F3">
        <w:lastRenderedPageBreak/>
        <w:t>опознавать предложения простые и сложные, предложения осложненной структуры;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line="427" w:lineRule="exact"/>
        <w:jc w:val="left"/>
      </w:pPr>
      <w:r w:rsidRPr="001A49F3">
        <w:t>проводить синтаксический анализ словосочетания и предложения;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line="427" w:lineRule="exact"/>
        <w:jc w:val="left"/>
      </w:pPr>
      <w:r w:rsidRPr="001A49F3">
        <w:t>соблюдать основные языковые нормы в устной и письменной речи;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line="427" w:lineRule="exact"/>
        <w:jc w:val="left"/>
      </w:pPr>
      <w:r w:rsidRPr="001A49F3">
        <w:t>опираться на фонетический, морфемный, словообразовательный и морфологический анализ в практике правописания 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line="427" w:lineRule="exact"/>
        <w:jc w:val="left"/>
      </w:pPr>
      <w:r w:rsidRPr="001A49F3">
        <w:t>опираться на грамматико-интонационный анализ при объяснении расстановки знаков препинания в предложении;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1048"/>
        </w:tabs>
        <w:spacing w:before="0" w:after="322" w:line="427" w:lineRule="exact"/>
        <w:jc w:val="left"/>
      </w:pPr>
      <w:r w:rsidRPr="001A49F3">
        <w:t>использовать орфографические словари.</w:t>
      </w:r>
    </w:p>
    <w:p w:rsidR="000B6A1D" w:rsidRPr="001A49F3" w:rsidRDefault="000B6A1D" w:rsidP="000B6A1D">
      <w:pPr>
        <w:pStyle w:val="121"/>
        <w:keepNext/>
        <w:keepLines/>
        <w:shd w:val="clear" w:color="auto" w:fill="auto"/>
        <w:spacing w:before="0" w:after="111" w:line="250" w:lineRule="exact"/>
        <w:jc w:val="left"/>
      </w:pPr>
      <w:bookmarkStart w:id="3" w:name="bookmark2"/>
      <w:r w:rsidRPr="001A49F3">
        <w:t>Выпускник получит возможность научиться:</w:t>
      </w:r>
      <w:bookmarkEnd w:id="3"/>
    </w:p>
    <w:p w:rsidR="000B6A1D" w:rsidRPr="001A49F3" w:rsidRDefault="000B6A1D" w:rsidP="000B6A1D">
      <w:pPr>
        <w:pStyle w:val="60"/>
        <w:shd w:val="clear" w:color="auto" w:fill="auto"/>
        <w:tabs>
          <w:tab w:val="left" w:pos="1062"/>
        </w:tabs>
        <w:spacing w:before="0"/>
        <w:ind w:right="220"/>
      </w:pPr>
      <w:r w:rsidRPr="001A49F3"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0B6A1D" w:rsidRPr="001A49F3" w:rsidRDefault="000B6A1D" w:rsidP="000B6A1D">
      <w:pPr>
        <w:pStyle w:val="60"/>
        <w:shd w:val="clear" w:color="auto" w:fill="auto"/>
        <w:tabs>
          <w:tab w:val="left" w:pos="1043"/>
        </w:tabs>
        <w:spacing w:before="0" w:after="118" w:line="230" w:lineRule="exact"/>
      </w:pPr>
      <w:r w:rsidRPr="001A49F3">
        <w:t>оценивать собственную и чужую речь с точки зрения точного, уместного и выразительного словоупотребления;</w:t>
      </w:r>
    </w:p>
    <w:p w:rsidR="000B6A1D" w:rsidRPr="001A49F3" w:rsidRDefault="000B6A1D" w:rsidP="000B6A1D">
      <w:pPr>
        <w:pStyle w:val="60"/>
        <w:shd w:val="clear" w:color="auto" w:fill="auto"/>
        <w:tabs>
          <w:tab w:val="left" w:pos="1043"/>
        </w:tabs>
        <w:spacing w:before="0" w:line="230" w:lineRule="exact"/>
      </w:pPr>
      <w:r w:rsidRPr="001A49F3">
        <w:t>опознавать различные выразительные средства языка;</w:t>
      </w:r>
    </w:p>
    <w:p w:rsidR="000B6A1D" w:rsidRPr="001A49F3" w:rsidRDefault="000B6A1D" w:rsidP="000B6A1D">
      <w:pPr>
        <w:pStyle w:val="60"/>
        <w:shd w:val="clear" w:color="auto" w:fill="auto"/>
        <w:tabs>
          <w:tab w:val="left" w:pos="1038"/>
        </w:tabs>
        <w:spacing w:before="0" w:line="418" w:lineRule="exact"/>
      </w:pPr>
      <w:r w:rsidRPr="001A49F3">
        <w:t>писать конспект, отзыв, тезисы, рефераты, статьи, рецензии, доклады, интервью, очерки, доверенности, резюме и другие жанры;</w:t>
      </w:r>
    </w:p>
    <w:p w:rsidR="000B6A1D" w:rsidRPr="001A49F3" w:rsidRDefault="000B6A1D" w:rsidP="000B6A1D">
      <w:pPr>
        <w:pStyle w:val="60"/>
        <w:shd w:val="clear" w:color="auto" w:fill="auto"/>
        <w:tabs>
          <w:tab w:val="left" w:pos="1048"/>
        </w:tabs>
        <w:spacing w:before="0" w:line="418" w:lineRule="exact"/>
        <w:ind w:right="220"/>
      </w:pPr>
      <w:r w:rsidRPr="001A49F3">
        <w:t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</w:p>
    <w:p w:rsidR="000B6A1D" w:rsidRPr="001A49F3" w:rsidRDefault="000B6A1D" w:rsidP="000B6A1D">
      <w:pPr>
        <w:pStyle w:val="60"/>
        <w:shd w:val="clear" w:color="auto" w:fill="auto"/>
        <w:tabs>
          <w:tab w:val="left" w:pos="1000"/>
        </w:tabs>
        <w:spacing w:before="0"/>
        <w:ind w:right="220"/>
      </w:pPr>
      <w:r w:rsidRPr="001A49F3"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0B6A1D" w:rsidRPr="001A49F3" w:rsidRDefault="000B6A1D" w:rsidP="000B6A1D">
      <w:pPr>
        <w:pStyle w:val="60"/>
        <w:shd w:val="clear" w:color="auto" w:fill="auto"/>
        <w:tabs>
          <w:tab w:val="left" w:pos="1029"/>
        </w:tabs>
        <w:spacing w:before="0" w:after="178" w:line="230" w:lineRule="exact"/>
      </w:pPr>
      <w:r w:rsidRPr="001A49F3">
        <w:t>характеризовать словообразовательные цепочки и словообразовательные гнезда;</w:t>
      </w:r>
    </w:p>
    <w:p w:rsidR="000B6A1D" w:rsidRPr="001A49F3" w:rsidRDefault="000B6A1D" w:rsidP="000B6A1D">
      <w:pPr>
        <w:pStyle w:val="60"/>
        <w:shd w:val="clear" w:color="auto" w:fill="auto"/>
        <w:tabs>
          <w:tab w:val="left" w:pos="1038"/>
        </w:tabs>
        <w:spacing w:before="0" w:after="55" w:line="230" w:lineRule="exact"/>
      </w:pPr>
      <w:r w:rsidRPr="001A49F3">
        <w:t>использовать этимологические данные для объяснения правописания и лексического значения слова;</w:t>
      </w:r>
    </w:p>
    <w:p w:rsidR="000B6A1D" w:rsidRPr="001A49F3" w:rsidRDefault="000B6A1D" w:rsidP="000B6A1D">
      <w:pPr>
        <w:pStyle w:val="60"/>
        <w:shd w:val="clear" w:color="auto" w:fill="auto"/>
        <w:tabs>
          <w:tab w:val="left" w:pos="1014"/>
        </w:tabs>
        <w:spacing w:before="0"/>
        <w:ind w:right="1620"/>
      </w:pPr>
      <w:r w:rsidRPr="001A49F3"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0B6A1D" w:rsidRPr="001A49F3" w:rsidRDefault="000B6A1D" w:rsidP="000B6A1D">
      <w:pPr>
        <w:pStyle w:val="60"/>
        <w:shd w:val="clear" w:color="auto" w:fill="auto"/>
        <w:tabs>
          <w:tab w:val="left" w:pos="1047"/>
        </w:tabs>
        <w:spacing w:before="0" w:after="397"/>
        <w:ind w:right="340"/>
      </w:pPr>
      <w:r w:rsidRPr="001A49F3"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0B6A1D" w:rsidRPr="001A49F3" w:rsidRDefault="000B6A1D" w:rsidP="000B6A1D">
      <w:pPr>
        <w:pStyle w:val="220"/>
        <w:keepNext/>
        <w:keepLines/>
        <w:shd w:val="clear" w:color="auto" w:fill="auto"/>
        <w:spacing w:before="0"/>
      </w:pPr>
      <w:bookmarkStart w:id="4" w:name="bookmark3"/>
      <w:r w:rsidRPr="001A49F3">
        <w:t>Личностные результаты</w:t>
      </w:r>
      <w:bookmarkEnd w:id="4"/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657"/>
        </w:tabs>
        <w:spacing w:before="0"/>
        <w:ind w:right="1620"/>
        <w:jc w:val="left"/>
      </w:pPr>
      <w:r w:rsidRPr="001A49F3"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lastRenderedPageBreak/>
        <w:t>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614"/>
        </w:tabs>
        <w:spacing w:before="0"/>
        <w:ind w:right="340"/>
        <w:jc w:val="left"/>
      </w:pPr>
      <w:r w:rsidRPr="001A49F3">
        <w:t>формирование ответственного отношения к учению, готовности и способности обучающихся к саморазвитию и самообразованию на основе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>мотивации к обучению и познанию, осознанному выбору и построению дальнейшей индивидуальной траектории образования на базе ориентировки в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>мире профессий и профессиональных предпочтений, с учётом устойчивых познавательных интересов, а также на основе формирования уважитель</w:t>
      </w:r>
      <w:r w:rsidRPr="001A49F3">
        <w:softHyphen/>
        <w:t>ного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отношения к труду, развития опыта участия в социально значимом труде;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609"/>
        </w:tabs>
        <w:spacing w:before="0"/>
        <w:ind w:right="340"/>
        <w:jc w:val="left"/>
      </w:pPr>
      <w:r w:rsidRPr="001A49F3">
        <w:t>формирование целостного мировоззрения, соответствующего современному уровню развития науки и общественной практики, учитываю</w:t>
      </w:r>
      <w:r w:rsidRPr="001A49F3">
        <w:softHyphen/>
        <w:t>щего социальное, культурное, языковое, духовное многообразие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современного мира;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614"/>
        </w:tabs>
        <w:spacing w:before="0"/>
        <w:ind w:right="340"/>
        <w:jc w:val="left"/>
      </w:pPr>
      <w:r w:rsidRPr="001A49F3"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</w:t>
      </w:r>
      <w:r w:rsidRPr="001A49F3">
        <w:softHyphen/>
        <w:t>ности вести диалог с другими людьми и достигать в нём взаимопонимания 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84"/>
        </w:tabs>
        <w:spacing w:before="0"/>
        <w:ind w:right="340"/>
        <w:jc w:val="left"/>
      </w:pPr>
      <w:r w:rsidRPr="001A49F3">
        <w:t>освоение социальных норм, правил поведения, ролей и форм социальной жизни в группах и сообществах, включая взрослые и социальные сооб</w:t>
      </w:r>
      <w:r w:rsidRPr="001A49F3">
        <w:softHyphen/>
        <w:t>щества; участие в школьном самоуправлении и общественной жизни в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пределах возрастных компетенций с учётом региональных, этнокультурных, социальных и экономических особенностей;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84"/>
        </w:tabs>
        <w:spacing w:before="0"/>
        <w:ind w:right="340"/>
        <w:jc w:val="left"/>
      </w:pPr>
      <w:r w:rsidRPr="001A49F3">
        <w:t>развитие морального сознания и компетентности в решении моральных проблем на основе личностного выбора, формирование нравствен</w:t>
      </w:r>
      <w:r w:rsidRPr="001A49F3">
        <w:softHyphen/>
        <w:t>ных чувств и нравственного поведения, осознанного и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ответственного отношения к собственным поступкам;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89"/>
        </w:tabs>
        <w:spacing w:before="0"/>
        <w:ind w:right="340"/>
        <w:jc w:val="left"/>
      </w:pPr>
      <w:r w:rsidRPr="001A49F3">
        <w:t>формирование коммуникативной компетентности в общении и сотрудничестве со сверстниками, детьми старшего и младшего возраста, взрос</w:t>
      </w:r>
      <w:r w:rsidRPr="001A49F3">
        <w:softHyphen/>
        <w:t>лыми в процессе образовательной, общественно полезной, учебно-исследовательской, творческой и других видов деятельности;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84"/>
        </w:tabs>
        <w:spacing w:before="0" w:after="327" w:line="446" w:lineRule="exact"/>
        <w:ind w:right="340"/>
        <w:jc w:val="left"/>
      </w:pPr>
      <w:r w:rsidRPr="001A49F3"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89"/>
        </w:tabs>
        <w:spacing w:before="0"/>
        <w:ind w:right="340"/>
        <w:jc w:val="left"/>
      </w:pPr>
      <w:r w:rsidRPr="001A49F3">
        <w:t>формирование основ экологической культуры соответствующей современному уровню экологического мышления, развитие опыта экологиче</w:t>
      </w:r>
      <w:r w:rsidRPr="001A49F3">
        <w:softHyphen/>
        <w:t>ски ориентированной рефлексивно-оценочной и практической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lastRenderedPageBreak/>
        <w:t>деятельности в жизненных ситуациях;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409"/>
        </w:tabs>
        <w:spacing w:before="0"/>
        <w:ind w:right="340"/>
        <w:jc w:val="left"/>
      </w:pPr>
      <w:r w:rsidRPr="001A49F3"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404"/>
        </w:tabs>
        <w:spacing w:before="0" w:after="360"/>
        <w:ind w:right="340"/>
        <w:jc w:val="left"/>
      </w:pPr>
      <w:r w:rsidRPr="001A49F3"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0B6A1D" w:rsidRPr="001A49F3" w:rsidRDefault="000B6A1D" w:rsidP="000B6A1D">
      <w:pPr>
        <w:pStyle w:val="72"/>
        <w:shd w:val="clear" w:color="auto" w:fill="auto"/>
        <w:spacing w:before="0"/>
      </w:pPr>
      <w:proofErr w:type="spellStart"/>
      <w:r w:rsidRPr="001A49F3">
        <w:t>Метапредметные</w:t>
      </w:r>
      <w:proofErr w:type="spellEnd"/>
      <w:r w:rsidRPr="001A49F3">
        <w:t xml:space="preserve"> результаты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84"/>
        </w:tabs>
        <w:spacing w:before="0"/>
        <w:ind w:right="340"/>
        <w:jc w:val="left"/>
      </w:pPr>
      <w:r w:rsidRPr="001A49F3">
        <w:t>умение самостоятельно определять цели своего обучения, ставить и формулировать для себя новые задачи в учёбе и познавательной дея</w:t>
      </w:r>
      <w:r w:rsidRPr="001A49F3">
        <w:softHyphen/>
        <w:t>тельности, развивать мотивы и интересы своей познавательной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деятельности;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84"/>
        </w:tabs>
        <w:spacing w:before="0"/>
        <w:ind w:right="340"/>
        <w:jc w:val="left"/>
      </w:pPr>
      <w:r w:rsidRPr="001A49F3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84"/>
        </w:tabs>
        <w:spacing w:before="0"/>
        <w:ind w:right="400"/>
        <w:jc w:val="left"/>
      </w:pPr>
      <w:r w:rsidRPr="001A49F3">
        <w:t>умение соотносить свои действия с планируемыми результатами, осуществлять контроль своей деятельности в процессе достижения резуль</w:t>
      </w:r>
      <w:r w:rsidRPr="001A49F3">
        <w:softHyphen/>
        <w:t>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342"/>
        </w:tabs>
        <w:spacing w:before="0"/>
        <w:jc w:val="left"/>
      </w:pPr>
      <w:r w:rsidRPr="001A49F3">
        <w:t>умение оценивать правильность выполнения учебной задачи, собственные возможности её решения;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84"/>
        </w:tabs>
        <w:spacing w:before="0"/>
        <w:ind w:right="400"/>
        <w:jc w:val="left"/>
      </w:pPr>
      <w:r w:rsidRPr="001A49F3">
        <w:t>владение основами самоконтроля, самооценки, принятия решений и осуществления осознанного выбора в учебной и познавательной деятель</w:t>
      </w:r>
      <w:r w:rsidRPr="001A49F3">
        <w:softHyphen/>
        <w:t>ности;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79"/>
        </w:tabs>
        <w:spacing w:before="0"/>
        <w:ind w:right="400"/>
      </w:pPr>
      <w:r w:rsidRPr="001A49F3">
        <w:t>умение определять понятия, создавать обобщения, устанавливать аналогии, классифицировать, самостоятельно выбирать основания и крите</w:t>
      </w:r>
      <w:r w:rsidRPr="001A49F3">
        <w:softHyphen/>
        <w:t>рии для классификации, устанавливать причинно-следственные связи, строить логическое рассуждение, умозаключение (индуктивное, дедуктив</w:t>
      </w:r>
      <w:r w:rsidRPr="001A49F3">
        <w:softHyphen/>
        <w:t>ное и по аналогии) и делать выводы;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79"/>
        </w:tabs>
        <w:spacing w:before="0"/>
        <w:jc w:val="left"/>
      </w:pPr>
      <w:r w:rsidRPr="001A49F3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84"/>
        </w:tabs>
        <w:spacing w:before="0"/>
        <w:jc w:val="left"/>
      </w:pPr>
      <w:r w:rsidRPr="001A49F3">
        <w:t>смысловое чтение;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79"/>
        </w:tabs>
        <w:spacing w:before="0"/>
        <w:ind w:right="400"/>
        <w:jc w:val="left"/>
      </w:pPr>
      <w:r w:rsidRPr="001A49F3"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400"/>
        <w:jc w:val="left"/>
      </w:pPr>
      <w:r w:rsidRPr="001A49F3">
        <w:t>1 0) умение осознанно использовать речевые средства в соответствии с задачей коммуникации для выражения своих чувств, мыслей и потребно</w:t>
      </w:r>
      <w:r w:rsidRPr="001A49F3">
        <w:softHyphen/>
        <w:t>стей; планирования и регуляции своей деятельности; владение устной и письменной речью, монологической контекстной речью;</w:t>
      </w:r>
    </w:p>
    <w:p w:rsidR="000B6A1D" w:rsidRPr="001A49F3" w:rsidRDefault="000B6A1D" w:rsidP="000B6A1D">
      <w:pPr>
        <w:pStyle w:val="a3"/>
        <w:numPr>
          <w:ilvl w:val="3"/>
          <w:numId w:val="0"/>
        </w:numPr>
        <w:shd w:val="clear" w:color="auto" w:fill="auto"/>
        <w:tabs>
          <w:tab w:val="left" w:pos="404"/>
        </w:tabs>
        <w:spacing w:before="0"/>
        <w:ind w:right="400"/>
        <w:jc w:val="left"/>
      </w:pPr>
      <w:r w:rsidRPr="001A49F3">
        <w:t>формирование и развитие компетентности в области использования информационно-коммуникационных технологий (далее ИКТ - компетен</w:t>
      </w:r>
      <w:r w:rsidRPr="001A49F3">
        <w:softHyphen/>
        <w:t>ции);</w:t>
      </w:r>
    </w:p>
    <w:p w:rsidR="000B6A1D" w:rsidRPr="001A49F3" w:rsidRDefault="000B6A1D" w:rsidP="000B6A1D">
      <w:pPr>
        <w:pStyle w:val="a3"/>
        <w:numPr>
          <w:ilvl w:val="3"/>
          <w:numId w:val="0"/>
        </w:numPr>
        <w:shd w:val="clear" w:color="auto" w:fill="auto"/>
        <w:tabs>
          <w:tab w:val="left" w:pos="462"/>
        </w:tabs>
        <w:spacing w:before="0"/>
        <w:ind w:right="400"/>
        <w:jc w:val="left"/>
        <w:sectPr w:rsidR="000B6A1D" w:rsidRPr="001A49F3" w:rsidSect="000B6A1D">
          <w:pgSz w:w="16837" w:h="11905" w:orient="landscape"/>
          <w:pgMar w:top="577" w:right="331" w:bottom="704" w:left="666" w:header="0" w:footer="3" w:gutter="0"/>
          <w:cols w:space="720"/>
          <w:noEndnote/>
          <w:docGrid w:linePitch="360"/>
        </w:sectPr>
      </w:pPr>
      <w:r w:rsidRPr="001A49F3">
        <w:lastRenderedPageBreak/>
        <w:t>формирование и развитие экологического мышления, умение применять его в познавательной, коммуникативной, социальной практике и про</w:t>
      </w:r>
      <w:r w:rsidRPr="001A49F3">
        <w:softHyphen/>
        <w:t>фессиональной ориентации.</w:t>
      </w:r>
    </w:p>
    <w:p w:rsidR="000B6A1D" w:rsidRPr="001A49F3" w:rsidRDefault="000B6A1D" w:rsidP="000B6A1D">
      <w:pPr>
        <w:pStyle w:val="80"/>
        <w:shd w:val="clear" w:color="auto" w:fill="auto"/>
      </w:pPr>
      <w:r w:rsidRPr="001A49F3">
        <w:lastRenderedPageBreak/>
        <w:t>СОДЕРЖАНИЕ УЧЕБНОГО ПРЕДМЕТА</w:t>
      </w:r>
    </w:p>
    <w:p w:rsidR="000B6A1D" w:rsidRPr="001A49F3" w:rsidRDefault="000B6A1D" w:rsidP="000B6A1D">
      <w:pPr>
        <w:pStyle w:val="80"/>
        <w:shd w:val="clear" w:color="auto" w:fill="auto"/>
      </w:pPr>
      <w:r w:rsidRPr="001A49F3">
        <w:t>5 класс</w:t>
      </w:r>
    </w:p>
    <w:p w:rsidR="000B6A1D" w:rsidRPr="001A49F3" w:rsidRDefault="000B6A1D" w:rsidP="000B6A1D">
      <w:pPr>
        <w:pStyle w:val="80"/>
        <w:shd w:val="clear" w:color="auto" w:fill="auto"/>
      </w:pPr>
      <w:r w:rsidRPr="001A49F3">
        <w:t>Язык и общение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4000"/>
        <w:jc w:val="left"/>
      </w:pPr>
      <w:r w:rsidRPr="001A49F3">
        <w:t xml:space="preserve">Язык и человек. Общение устное и письменное. Стили речи. </w:t>
      </w:r>
      <w:r w:rsidRPr="001A49F3">
        <w:rPr>
          <w:rStyle w:val="21"/>
        </w:rPr>
        <w:t>Повторение изученного в начальных классах</w:t>
      </w:r>
    </w:p>
    <w:p w:rsidR="000B6A1D" w:rsidRPr="001A49F3" w:rsidRDefault="000B6A1D" w:rsidP="000B6A1D">
      <w:pPr>
        <w:pStyle w:val="a3"/>
        <w:numPr>
          <w:ilvl w:val="4"/>
          <w:numId w:val="0"/>
        </w:numPr>
        <w:shd w:val="clear" w:color="auto" w:fill="auto"/>
        <w:tabs>
          <w:tab w:val="left" w:pos="207"/>
        </w:tabs>
        <w:spacing w:before="0"/>
        <w:ind w:right="240"/>
        <w:jc w:val="left"/>
      </w:pPr>
      <w:r w:rsidRPr="001A49F3">
        <w:t>Части слова. Орфограмма. Место орфограмм в словах. Правописание проверяемых и непроверяемых гласных и согласных в корне слова. Правописание букв</w:t>
      </w:r>
      <w:r w:rsidRPr="001A49F3">
        <w:rPr>
          <w:rStyle w:val="a6"/>
        </w:rPr>
        <w:t xml:space="preserve"> и, а, у</w:t>
      </w:r>
      <w:r w:rsidRPr="001A49F3">
        <w:t xml:space="preserve"> после шипящих. Разделительные</w:t>
      </w:r>
      <w:r w:rsidRPr="001A49F3">
        <w:rPr>
          <w:rStyle w:val="a6"/>
        </w:rPr>
        <w:t xml:space="preserve"> ъ</w:t>
      </w:r>
      <w:r w:rsidRPr="001A49F3">
        <w:t xml:space="preserve"> и</w:t>
      </w:r>
      <w:r w:rsidRPr="001A49F3">
        <w:rPr>
          <w:rStyle w:val="a6"/>
        </w:rPr>
        <w:t xml:space="preserve"> ь.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Самостоятельные и служебные части речи.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r w:rsidRPr="001A49F3">
        <w:t>Имя существительное: три склонения, род, падеж, число. Правописание гласных в падежных окончаниях существительных. Буква</w:t>
      </w:r>
      <w:r w:rsidRPr="001A49F3">
        <w:rPr>
          <w:rStyle w:val="a6"/>
        </w:rPr>
        <w:t xml:space="preserve"> ь</w:t>
      </w:r>
      <w:r w:rsidRPr="001A49F3">
        <w:t xml:space="preserve"> на конце </w:t>
      </w:r>
      <w:proofErr w:type="spellStart"/>
      <w:r w:rsidRPr="001A49F3">
        <w:t>существи</w:t>
      </w:r>
      <w:proofErr w:type="spellEnd"/>
      <w:r w:rsidRPr="001A49F3">
        <w:t>-тельных после шипящих.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r w:rsidRPr="001A49F3">
        <w:t>Имя прилагательное: род, падеж, число. Правописание гласных в падежных окончаниях прилагательных. Местоимения 1, 2и 3-го лица.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r w:rsidRPr="001A49F3">
        <w:t xml:space="preserve">Глагол: лицо, время, число, род (в прошедшем времени); правописание гласных в личных окончаниях наиболее употребительных глаголов I и II </w:t>
      </w:r>
      <w:proofErr w:type="spellStart"/>
      <w:r w:rsidRPr="001A49F3">
        <w:t>спряже-ния</w:t>
      </w:r>
      <w:proofErr w:type="spellEnd"/>
      <w:r w:rsidRPr="001A49F3">
        <w:t>; буква</w:t>
      </w:r>
      <w:r w:rsidRPr="001A49F3">
        <w:rPr>
          <w:rStyle w:val="a6"/>
        </w:rPr>
        <w:t xml:space="preserve"> ь</w:t>
      </w:r>
      <w:r w:rsidRPr="001A49F3">
        <w:t xml:space="preserve"> во 2-ом лице единственного числа глаголов. Правописание</w:t>
      </w:r>
      <w:r w:rsidRPr="001A49F3">
        <w:rPr>
          <w:rStyle w:val="a6"/>
        </w:rPr>
        <w:t xml:space="preserve"> -</w:t>
      </w:r>
      <w:proofErr w:type="spellStart"/>
      <w:r w:rsidRPr="001A49F3">
        <w:rPr>
          <w:rStyle w:val="a6"/>
        </w:rPr>
        <w:t>тсяи</w:t>
      </w:r>
      <w:proofErr w:type="spellEnd"/>
      <w:r w:rsidRPr="001A49F3">
        <w:rPr>
          <w:rStyle w:val="a6"/>
        </w:rPr>
        <w:t xml:space="preserve"> -</w:t>
      </w:r>
      <w:proofErr w:type="spellStart"/>
      <w:r w:rsidRPr="001A49F3">
        <w:rPr>
          <w:rStyle w:val="a6"/>
        </w:rPr>
        <w:t>ться</w:t>
      </w:r>
      <w:proofErr w:type="spellEnd"/>
      <w:r w:rsidRPr="001A49F3">
        <w:rPr>
          <w:rStyle w:val="a6"/>
        </w:rPr>
        <w:t>;</w:t>
      </w:r>
      <w:r w:rsidRPr="001A49F3">
        <w:t xml:space="preserve"> раздельное написание</w:t>
      </w:r>
      <w:r w:rsidRPr="001A49F3">
        <w:rPr>
          <w:rStyle w:val="a6"/>
        </w:rPr>
        <w:t xml:space="preserve"> не</w:t>
      </w:r>
      <w:r w:rsidRPr="001A49F3">
        <w:t xml:space="preserve"> с глаголами. Наречие (ознакомление).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Предлоги и союзы. Раздельное написание предлогов со словами.</w:t>
      </w:r>
    </w:p>
    <w:p w:rsidR="000B6A1D" w:rsidRPr="001A49F3" w:rsidRDefault="000B6A1D" w:rsidP="000B6A1D">
      <w:pPr>
        <w:pStyle w:val="80"/>
        <w:numPr>
          <w:ilvl w:val="4"/>
          <w:numId w:val="0"/>
        </w:numPr>
        <w:shd w:val="clear" w:color="auto" w:fill="auto"/>
        <w:tabs>
          <w:tab w:val="left" w:pos="303"/>
        </w:tabs>
        <w:ind w:right="240"/>
      </w:pPr>
      <w:r w:rsidRPr="001A49F3">
        <w:rPr>
          <w:rStyle w:val="81"/>
          <w:b w:val="0"/>
          <w:bCs w:val="0"/>
        </w:rPr>
        <w:t xml:space="preserve">Текст. Тема текста. Стили. </w:t>
      </w:r>
      <w:r w:rsidRPr="001A49F3">
        <w:t>Синтаксис. Пунктуация. Культура речи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r w:rsidRPr="001A49F3">
        <w:rPr>
          <w:lang w:val="en-US"/>
        </w:rPr>
        <w:t>I</w:t>
      </w:r>
      <w:r w:rsidRPr="001A49F3">
        <w:t>. Основные синтаксические единицы: словосочетание, предложение, текст. Пунктуация как раздел науки о языке.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Словосочетание: Главные и зависимые слова в словосочетании.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r w:rsidRPr="001A49F3">
        <w:t>Предложение: простое предложение; виды предложений по цели высказывания (повествовательные, вопросительные, побудительные). Восклицательные и невосклицательные предложения. Знаки препинания: знаки завершения (в конце предложения), выделения, разделения (повторение). Грамматическая основа предложения.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Главные члены предложения. Второстепенные члены предложения: определение, дополнение, обстоятельство.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Нераспространенные и распространенные предложения. Предложения с однородными членами, не связанными союзами, а также связанными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союзами</w:t>
      </w:r>
      <w:r w:rsidRPr="001A49F3">
        <w:rPr>
          <w:rStyle w:val="100"/>
        </w:rPr>
        <w:t xml:space="preserve"> а, но</w:t>
      </w:r>
      <w:r w:rsidRPr="001A49F3">
        <w:t xml:space="preserve"> и одиночным союзом</w:t>
      </w:r>
      <w:r w:rsidRPr="001A49F3">
        <w:rPr>
          <w:rStyle w:val="100"/>
        </w:rPr>
        <w:t xml:space="preserve"> и;</w:t>
      </w:r>
      <w:r w:rsidRPr="001A49F3">
        <w:t xml:space="preserve"> запятая между однородными членами без союзов и с союзами</w:t>
      </w:r>
      <w:r w:rsidRPr="001A49F3">
        <w:rPr>
          <w:rStyle w:val="100"/>
        </w:rPr>
        <w:t xml:space="preserve"> а, но, и.</w:t>
      </w:r>
      <w:r w:rsidRPr="001A49F3">
        <w:t xml:space="preserve"> Обобщающие слова перед однородными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членами. Двоеточие после обобщающего слова.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lastRenderedPageBreak/>
        <w:t>Синтаксический разбор словосочетания и предложения.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Обращение, знаки препинания при нем.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Вводные слова и словосочетания.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60"/>
        <w:jc w:val="left"/>
      </w:pPr>
      <w:r w:rsidRPr="001A49F3">
        <w:t>Сложное предложение. Наличие двух и более грамматических основ как признак сложного предложения. Сложные предложения с союзами. Запятая между простыми предложениями в сложном предложении перед</w:t>
      </w:r>
      <w:r w:rsidRPr="001A49F3">
        <w:rPr>
          <w:rStyle w:val="100"/>
        </w:rPr>
        <w:t xml:space="preserve"> и, а, но, чтобы, потому что, когда, который, что, если. </w:t>
      </w:r>
      <w:r w:rsidRPr="001A49F3">
        <w:t>Прямая речь после слов автора и перед ними; знаки препинания при прямой речи. Диалог. Тире в наличие реплик диалога.</w:t>
      </w:r>
    </w:p>
    <w:p w:rsidR="000B6A1D" w:rsidRPr="001A49F3" w:rsidRDefault="000B6A1D" w:rsidP="000B6A1D">
      <w:pPr>
        <w:pStyle w:val="a3"/>
        <w:numPr>
          <w:ilvl w:val="5"/>
          <w:numId w:val="0"/>
        </w:numPr>
        <w:shd w:val="clear" w:color="auto" w:fill="auto"/>
        <w:tabs>
          <w:tab w:val="left" w:pos="298"/>
        </w:tabs>
        <w:spacing w:before="0"/>
        <w:ind w:right="260"/>
        <w:jc w:val="left"/>
      </w:pPr>
      <w:r w:rsidRPr="001A49F3">
        <w:t>Умение интонационно правильно произносить повествовательные, вопросительные, побудительные и восклицательные предложения, а также пред-</w:t>
      </w:r>
      <w:proofErr w:type="spellStart"/>
      <w:r w:rsidRPr="001A49F3">
        <w:t>ложения</w:t>
      </w:r>
      <w:proofErr w:type="spellEnd"/>
      <w:r w:rsidRPr="001A49F3">
        <w:t xml:space="preserve"> с обобщающим словом.</w:t>
      </w:r>
    </w:p>
    <w:p w:rsidR="000B6A1D" w:rsidRPr="001A49F3" w:rsidRDefault="000B6A1D" w:rsidP="000B6A1D">
      <w:pPr>
        <w:pStyle w:val="a3"/>
        <w:numPr>
          <w:ilvl w:val="5"/>
          <w:numId w:val="0"/>
        </w:numPr>
        <w:shd w:val="clear" w:color="auto" w:fill="auto"/>
        <w:tabs>
          <w:tab w:val="left" w:pos="366"/>
        </w:tabs>
        <w:spacing w:before="0"/>
        <w:ind w:right="260"/>
        <w:jc w:val="left"/>
      </w:pPr>
      <w:r w:rsidRPr="001A49F3">
        <w:t xml:space="preserve">Речь устная и письменная; диалогическая и монологическая. Основная мысль текста. Этикетные диалоги. Письмо как одна из разновидностей текста. </w:t>
      </w:r>
      <w:r w:rsidRPr="001A49F3">
        <w:rPr>
          <w:rStyle w:val="200"/>
        </w:rPr>
        <w:t>Фонетика. Орфография. Орфоэпия. Графика. Культура речи.</w:t>
      </w:r>
    </w:p>
    <w:p w:rsidR="000B6A1D" w:rsidRPr="001A49F3" w:rsidRDefault="000B6A1D" w:rsidP="000B6A1D">
      <w:pPr>
        <w:pStyle w:val="a3"/>
        <w:numPr>
          <w:ilvl w:val="6"/>
          <w:numId w:val="0"/>
        </w:numPr>
        <w:shd w:val="clear" w:color="auto" w:fill="auto"/>
        <w:tabs>
          <w:tab w:val="left" w:pos="222"/>
        </w:tabs>
        <w:spacing w:before="0"/>
        <w:ind w:right="660"/>
      </w:pPr>
      <w:r w:rsidRPr="001A49F3">
        <w:t>Фонетика как раздел науки о языке. Звук как единица языка. Звуки речи; гласные и согласные звуки. Ударение в слове. Гласные ударные и безударные. Твердые и мягкие согласные. Твердые и мягкие согласные, не имеющие парных звуков. Звонкие и глухие согласные. Сонорные согласные. Шипящие и ц. Сильные и слабые позиции звуков.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60"/>
        <w:jc w:val="left"/>
      </w:pPr>
      <w:r w:rsidRPr="001A49F3">
        <w:t>Фонетический разбор слова. Орфоэпические словари.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60"/>
        <w:jc w:val="left"/>
      </w:pPr>
      <w:r w:rsidRPr="001A49F3">
        <w:t>Графика как раздел науки о языке. Обозначение звуков речи на письме; алфавит. Рукописные и печатные буквы; прописные и строчные. Каллиграфия. Звуковое значение букв</w:t>
      </w:r>
      <w:r w:rsidRPr="001A49F3">
        <w:rPr>
          <w:rStyle w:val="100"/>
        </w:rPr>
        <w:t xml:space="preserve"> е, ё, ю, я.</w:t>
      </w:r>
      <w:r w:rsidRPr="001A49F3">
        <w:t xml:space="preserve"> Обозначение мягкости согласных. Опознавательные признаки орфограмм. Орфографический разбор. Орфографические словари.</w:t>
      </w:r>
    </w:p>
    <w:p w:rsidR="000B6A1D" w:rsidRPr="001A49F3" w:rsidRDefault="000B6A1D" w:rsidP="000B6A1D">
      <w:pPr>
        <w:pStyle w:val="a3"/>
        <w:numPr>
          <w:ilvl w:val="6"/>
          <w:numId w:val="0"/>
        </w:numPr>
        <w:shd w:val="clear" w:color="auto" w:fill="auto"/>
        <w:tabs>
          <w:tab w:val="left" w:pos="289"/>
        </w:tabs>
        <w:spacing w:before="0"/>
        <w:ind w:right="260"/>
        <w:jc w:val="left"/>
      </w:pPr>
      <w:r w:rsidRPr="001A49F3">
        <w:t>Умение соблюдать основные правила литературного произношения в рамках требований учебника; произносить гласные и согласные перед гласным е. Умение находить справки о произношении слов в различных словарях (в том числе орфоэпических).</w:t>
      </w:r>
    </w:p>
    <w:p w:rsidR="000B6A1D" w:rsidRPr="001A49F3" w:rsidRDefault="000B6A1D" w:rsidP="000B6A1D">
      <w:pPr>
        <w:pStyle w:val="a3"/>
        <w:numPr>
          <w:ilvl w:val="6"/>
          <w:numId w:val="0"/>
        </w:numPr>
        <w:shd w:val="clear" w:color="auto" w:fill="auto"/>
        <w:tabs>
          <w:tab w:val="left" w:pos="380"/>
        </w:tabs>
        <w:spacing w:before="0"/>
        <w:ind w:right="260"/>
        <w:jc w:val="left"/>
      </w:pPr>
      <w:r w:rsidRPr="001A49F3">
        <w:t>Типы текстов. Повествование. Описание (предмета), отбор языковых средств в зависимости от темы, цели, адресата высказывания.</w:t>
      </w:r>
      <w:r w:rsidRPr="001A49F3">
        <w:rPr>
          <w:rStyle w:val="200"/>
        </w:rPr>
        <w:t xml:space="preserve"> Лексика. Культура речи</w:t>
      </w:r>
    </w:p>
    <w:p w:rsidR="000B6A1D" w:rsidRPr="001A49F3" w:rsidRDefault="000B6A1D" w:rsidP="000B6A1D">
      <w:pPr>
        <w:pStyle w:val="a3"/>
        <w:numPr>
          <w:ilvl w:val="7"/>
          <w:numId w:val="0"/>
        </w:numPr>
        <w:shd w:val="clear" w:color="auto" w:fill="auto"/>
        <w:tabs>
          <w:tab w:val="left" w:pos="237"/>
        </w:tabs>
        <w:spacing w:before="0"/>
        <w:ind w:right="220"/>
        <w:jc w:val="left"/>
      </w:pPr>
      <w:r w:rsidRPr="001A49F3">
        <w:t>Лексика как раздел науки о языке. Слово как единица языка. Слово и его лексическое значение. Многозначные и однозначные слова. Прямое и пере-</w:t>
      </w:r>
      <w:proofErr w:type="spellStart"/>
      <w:r w:rsidRPr="001A49F3">
        <w:t>носное</w:t>
      </w:r>
      <w:proofErr w:type="spellEnd"/>
      <w:r w:rsidRPr="001A49F3">
        <w:t xml:space="preserve"> значения слов. Омонимы. Синонимы. Антонимы. Толковые словари.</w:t>
      </w:r>
    </w:p>
    <w:p w:rsidR="000B6A1D" w:rsidRPr="001A49F3" w:rsidRDefault="000B6A1D" w:rsidP="000B6A1D">
      <w:pPr>
        <w:pStyle w:val="a3"/>
        <w:numPr>
          <w:ilvl w:val="7"/>
          <w:numId w:val="0"/>
        </w:numPr>
        <w:shd w:val="clear" w:color="auto" w:fill="auto"/>
        <w:tabs>
          <w:tab w:val="left" w:pos="323"/>
        </w:tabs>
        <w:spacing w:before="0"/>
        <w:ind w:right="220"/>
        <w:jc w:val="left"/>
      </w:pPr>
      <w:r w:rsidRPr="001A49F3">
        <w:t xml:space="preserve">Умение пользоваться толковым словарем, словарем антонимов и другими школьными словарями. Умение употреблять слова в свойственном им </w:t>
      </w:r>
      <w:proofErr w:type="spellStart"/>
      <w:r w:rsidRPr="001A49F3">
        <w:t>зна-чении</w:t>
      </w:r>
      <w:proofErr w:type="spellEnd"/>
      <w:r w:rsidRPr="001A49F3">
        <w:t>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20"/>
        <w:jc w:val="left"/>
      </w:pPr>
      <w:r w:rsidRPr="001A49F3">
        <w:rPr>
          <w:lang w:val="en-US"/>
        </w:rPr>
        <w:lastRenderedPageBreak/>
        <w:t>III</w:t>
      </w:r>
      <w:r w:rsidRPr="001A49F3">
        <w:t xml:space="preserve">. Создание текста на основе исходного (подробное изложение), членение его на части. Описание изображенного на картине с использованием </w:t>
      </w:r>
      <w:proofErr w:type="spellStart"/>
      <w:r w:rsidRPr="001A49F3">
        <w:t>необ-ходимых</w:t>
      </w:r>
      <w:proofErr w:type="spellEnd"/>
      <w:r w:rsidRPr="001A49F3">
        <w:t xml:space="preserve"> языковых средств. </w:t>
      </w:r>
      <w:proofErr w:type="spellStart"/>
      <w:r w:rsidRPr="001A49F3">
        <w:rPr>
          <w:rStyle w:val="19"/>
        </w:rPr>
        <w:t>Морфемика</w:t>
      </w:r>
      <w:proofErr w:type="spellEnd"/>
      <w:r w:rsidRPr="001A49F3">
        <w:rPr>
          <w:rStyle w:val="19"/>
        </w:rPr>
        <w:t>. Орфография. Культура речи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20"/>
        <w:jc w:val="left"/>
      </w:pPr>
      <w:proofErr w:type="spellStart"/>
      <w:r w:rsidRPr="001A49F3">
        <w:t>Морфемика</w:t>
      </w:r>
      <w:proofErr w:type="spellEnd"/>
      <w:r w:rsidRPr="001A49F3">
        <w:t xml:space="preserve"> как раздел науки о языке. Морфема как минимальная значимая часть слов. Изменение и образование слов. Однокоренные слова. Основа и окончание в самостоятельных словах. Нулевое окончание. Роль окончаний в словах. Корень, суффикс, приставка; их значение в слове. Чередование глас-</w:t>
      </w:r>
      <w:proofErr w:type="spellStart"/>
      <w:r w:rsidRPr="001A49F3">
        <w:t>ных</w:t>
      </w:r>
      <w:proofErr w:type="spellEnd"/>
      <w:r w:rsidRPr="001A49F3">
        <w:t xml:space="preserve"> и согласных в слове. Варианты морфем. Морфемный разбор слов. Морфемные словари. Орфография как раздел науки о языке. Орфографическое правило.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20"/>
        <w:jc w:val="left"/>
      </w:pPr>
      <w:r w:rsidRPr="001A49F3">
        <w:t>Правописание гласных и согласных в приставках; буквы</w:t>
      </w:r>
      <w:r w:rsidRPr="001A49F3">
        <w:rPr>
          <w:rStyle w:val="9"/>
        </w:rPr>
        <w:t xml:space="preserve"> з</w:t>
      </w:r>
      <w:r w:rsidRPr="001A49F3">
        <w:t xml:space="preserve"> </w:t>
      </w:r>
      <w:proofErr w:type="spellStart"/>
      <w:r w:rsidRPr="001A49F3">
        <w:t>исна</w:t>
      </w:r>
      <w:proofErr w:type="spellEnd"/>
      <w:r w:rsidRPr="001A49F3">
        <w:t xml:space="preserve"> конце приставок. Правописание чередующихся гласных</w:t>
      </w:r>
      <w:r w:rsidRPr="001A49F3">
        <w:rPr>
          <w:rStyle w:val="9"/>
        </w:rPr>
        <w:t xml:space="preserve"> о</w:t>
      </w:r>
      <w:r w:rsidRPr="001A49F3">
        <w:t xml:space="preserve"> и</w:t>
      </w:r>
      <w:r w:rsidRPr="001A49F3">
        <w:rPr>
          <w:rStyle w:val="9"/>
        </w:rPr>
        <w:t xml:space="preserve"> а</w:t>
      </w:r>
      <w:r w:rsidRPr="001A49F3">
        <w:t xml:space="preserve"> в</w:t>
      </w:r>
      <w:r w:rsidRPr="001A49F3">
        <w:rPr>
          <w:rStyle w:val="9"/>
        </w:rPr>
        <w:t xml:space="preserve"> корнях-лож- -лаг-, - рос-- </w:t>
      </w:r>
      <w:proofErr w:type="spellStart"/>
      <w:r w:rsidRPr="001A49F3">
        <w:rPr>
          <w:rStyle w:val="9"/>
        </w:rPr>
        <w:t>раст</w:t>
      </w:r>
      <w:proofErr w:type="spellEnd"/>
      <w:r w:rsidRPr="001A49F3">
        <w:rPr>
          <w:rStyle w:val="9"/>
        </w:rPr>
        <w:t>-.</w:t>
      </w:r>
      <w:r w:rsidRPr="001A49F3">
        <w:t xml:space="preserve"> Буквы</w:t>
      </w:r>
      <w:r w:rsidRPr="001A49F3">
        <w:rPr>
          <w:rStyle w:val="9"/>
        </w:rPr>
        <w:t xml:space="preserve"> о</w:t>
      </w:r>
      <w:r w:rsidRPr="001A49F3">
        <w:t xml:space="preserve"> и</w:t>
      </w:r>
      <w:r w:rsidRPr="001A49F3">
        <w:rPr>
          <w:rStyle w:val="9"/>
        </w:rPr>
        <w:t xml:space="preserve"> е</w:t>
      </w:r>
      <w:r w:rsidRPr="001A49F3">
        <w:t xml:space="preserve"> после шипящих в корне. Буквы</w:t>
      </w:r>
      <w:r w:rsidRPr="001A49F3">
        <w:rPr>
          <w:rStyle w:val="9"/>
        </w:rPr>
        <w:t xml:space="preserve"> ы</w:t>
      </w:r>
      <w:r w:rsidRPr="001A49F3">
        <w:t xml:space="preserve"> и</w:t>
      </w:r>
      <w:r w:rsidRPr="001A49F3">
        <w:rPr>
          <w:rStyle w:val="9"/>
        </w:rPr>
        <w:t xml:space="preserve"> </w:t>
      </w:r>
      <w:proofErr w:type="spellStart"/>
      <w:r w:rsidRPr="001A49F3">
        <w:rPr>
          <w:rStyle w:val="9"/>
        </w:rPr>
        <w:t>и</w:t>
      </w:r>
      <w:proofErr w:type="spellEnd"/>
      <w:r w:rsidRPr="001A49F3">
        <w:t xml:space="preserve"> после</w:t>
      </w:r>
      <w:r w:rsidRPr="001A49F3">
        <w:rPr>
          <w:rStyle w:val="9"/>
        </w:rPr>
        <w:t xml:space="preserve"> ц.</w:t>
      </w:r>
    </w:p>
    <w:p w:rsidR="000B6A1D" w:rsidRPr="001A49F3" w:rsidRDefault="000B6A1D" w:rsidP="000B6A1D">
      <w:pPr>
        <w:pStyle w:val="a3"/>
        <w:numPr>
          <w:ilvl w:val="8"/>
          <w:numId w:val="0"/>
        </w:numPr>
        <w:shd w:val="clear" w:color="auto" w:fill="auto"/>
        <w:tabs>
          <w:tab w:val="left" w:pos="318"/>
        </w:tabs>
        <w:spacing w:before="0"/>
        <w:jc w:val="left"/>
      </w:pPr>
      <w:r w:rsidRPr="001A49F3">
        <w:t>Умение употреблять слова с разными приставками и суффиксами. Умение пользоваться орфографическими и морфемными словарями.</w:t>
      </w:r>
    </w:p>
    <w:p w:rsidR="000B6A1D" w:rsidRPr="001A49F3" w:rsidRDefault="000B6A1D" w:rsidP="000B6A1D">
      <w:pPr>
        <w:pStyle w:val="a3"/>
        <w:numPr>
          <w:ilvl w:val="8"/>
          <w:numId w:val="0"/>
        </w:numPr>
        <w:shd w:val="clear" w:color="auto" w:fill="auto"/>
        <w:tabs>
          <w:tab w:val="left" w:pos="390"/>
        </w:tabs>
        <w:spacing w:before="0"/>
        <w:jc w:val="left"/>
      </w:pPr>
      <w:r w:rsidRPr="001A49F3">
        <w:t>Рассуждение в повествовании. Рассуждение, его структура и разновидности.</w:t>
      </w:r>
    </w:p>
    <w:p w:rsidR="000B6A1D" w:rsidRPr="001A49F3" w:rsidRDefault="000B6A1D" w:rsidP="000B6A1D">
      <w:pPr>
        <w:pStyle w:val="24"/>
        <w:keepNext/>
        <w:keepLines/>
        <w:shd w:val="clear" w:color="auto" w:fill="auto"/>
        <w:ind w:right="220"/>
      </w:pPr>
      <w:bookmarkStart w:id="5" w:name="bookmark4"/>
      <w:r w:rsidRPr="001A49F3">
        <w:t xml:space="preserve">Морфология. Орфография. Культура речи </w:t>
      </w:r>
      <w:r w:rsidRPr="001A49F3">
        <w:rPr>
          <w:rStyle w:val="25"/>
          <w:b/>
          <w:bCs/>
        </w:rPr>
        <w:t>Имя существительное</w:t>
      </w:r>
      <w:bookmarkEnd w:id="5"/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rPr>
          <w:lang w:val="en-US"/>
        </w:rPr>
        <w:t>I</w:t>
      </w:r>
      <w:r w:rsidRPr="001A49F3">
        <w:t>. Имя существительное как часть речи. Синтаксическая роль имени существительного в предложении.</w:t>
      </w:r>
    </w:p>
    <w:p w:rsidR="000B6A1D" w:rsidRPr="001A49F3" w:rsidRDefault="000B6A1D" w:rsidP="000B6A1D">
      <w:pPr>
        <w:pStyle w:val="a3"/>
        <w:shd w:val="clear" w:color="auto" w:fill="auto"/>
        <w:spacing w:before="0" w:line="408" w:lineRule="exact"/>
        <w:ind w:right="220"/>
        <w:jc w:val="left"/>
      </w:pPr>
      <w:r w:rsidRPr="001A49F3">
        <w:t xml:space="preserve">Существительные одушевленные и неодушевленные (повторение). Существительные собственные и нарицательные. Большая буква в географических названиях, в названиях улиц и площадей,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 Род существительных. Три склонения имен </w:t>
      </w:r>
      <w:proofErr w:type="spellStart"/>
      <w:r w:rsidRPr="001A49F3">
        <w:t>существи</w:t>
      </w:r>
      <w:proofErr w:type="spellEnd"/>
      <w:r w:rsidRPr="001A49F3">
        <w:t>-тельных: изменение существительных по падежам и числам. Существительные, имеющие форму только единственного или множественного числа. Морфологический разбор слов.</w:t>
      </w:r>
    </w:p>
    <w:p w:rsidR="000B6A1D" w:rsidRPr="001A49F3" w:rsidRDefault="000B6A1D" w:rsidP="000B6A1D">
      <w:pPr>
        <w:pStyle w:val="a3"/>
        <w:shd w:val="clear" w:color="auto" w:fill="auto"/>
        <w:spacing w:before="0" w:line="408" w:lineRule="exact"/>
        <w:jc w:val="left"/>
      </w:pPr>
      <w:r w:rsidRPr="001A49F3">
        <w:t>Буквы</w:t>
      </w:r>
      <w:r w:rsidRPr="001A49F3">
        <w:rPr>
          <w:rStyle w:val="9"/>
        </w:rPr>
        <w:t xml:space="preserve"> о</w:t>
      </w:r>
      <w:r w:rsidRPr="001A49F3">
        <w:t xml:space="preserve"> и</w:t>
      </w:r>
      <w:r w:rsidRPr="001A49F3">
        <w:rPr>
          <w:rStyle w:val="9"/>
        </w:rPr>
        <w:t xml:space="preserve"> е</w:t>
      </w:r>
      <w:r w:rsidRPr="001A49F3">
        <w:t xml:space="preserve"> после шипящих и</w:t>
      </w:r>
      <w:r w:rsidRPr="001A49F3">
        <w:rPr>
          <w:rStyle w:val="9"/>
        </w:rPr>
        <w:t xml:space="preserve"> ц</w:t>
      </w:r>
      <w:r w:rsidRPr="001A49F3">
        <w:t xml:space="preserve"> в окончаниях существительных.</w:t>
      </w:r>
    </w:p>
    <w:p w:rsidR="000B6A1D" w:rsidRPr="001A49F3" w:rsidRDefault="000B6A1D" w:rsidP="000B6A1D">
      <w:pPr>
        <w:pStyle w:val="a3"/>
        <w:shd w:val="clear" w:color="auto" w:fill="auto"/>
        <w:spacing w:before="0" w:line="408" w:lineRule="exact"/>
        <w:jc w:val="left"/>
      </w:pPr>
      <w:r w:rsidRPr="001A49F3">
        <w:t>Склонение существительных на</w:t>
      </w:r>
      <w:r w:rsidRPr="001A49F3">
        <w:rPr>
          <w:rStyle w:val="9"/>
        </w:rPr>
        <w:t xml:space="preserve"> -</w:t>
      </w:r>
      <w:proofErr w:type="spellStart"/>
      <w:r w:rsidRPr="001A49F3">
        <w:rPr>
          <w:rStyle w:val="9"/>
        </w:rPr>
        <w:t>ия</w:t>
      </w:r>
      <w:proofErr w:type="spellEnd"/>
      <w:r w:rsidRPr="001A49F3">
        <w:rPr>
          <w:rStyle w:val="9"/>
        </w:rPr>
        <w:t>, -</w:t>
      </w:r>
      <w:proofErr w:type="spellStart"/>
      <w:r w:rsidRPr="001A49F3">
        <w:rPr>
          <w:rStyle w:val="9"/>
        </w:rPr>
        <w:t>ие</w:t>
      </w:r>
      <w:proofErr w:type="spellEnd"/>
      <w:r w:rsidRPr="001A49F3">
        <w:rPr>
          <w:rStyle w:val="9"/>
        </w:rPr>
        <w:t>, -</w:t>
      </w:r>
      <w:proofErr w:type="spellStart"/>
      <w:r w:rsidRPr="001A49F3">
        <w:rPr>
          <w:rStyle w:val="9"/>
        </w:rPr>
        <w:t>ий</w:t>
      </w:r>
      <w:proofErr w:type="spellEnd"/>
      <w:r w:rsidRPr="001A49F3">
        <w:rPr>
          <w:rStyle w:val="9"/>
        </w:rPr>
        <w:t>.</w:t>
      </w:r>
      <w:r w:rsidRPr="001A49F3">
        <w:t xml:space="preserve"> Правописание гласных в падежных окончаниях имен существительных.</w:t>
      </w:r>
    </w:p>
    <w:p w:rsidR="000B6A1D" w:rsidRPr="001A49F3" w:rsidRDefault="000B6A1D" w:rsidP="000B6A1D">
      <w:pPr>
        <w:pStyle w:val="a3"/>
        <w:numPr>
          <w:ilvl w:val="9"/>
          <w:numId w:val="0"/>
        </w:numPr>
        <w:shd w:val="clear" w:color="auto" w:fill="auto"/>
        <w:tabs>
          <w:tab w:val="left" w:pos="298"/>
        </w:tabs>
        <w:spacing w:before="0"/>
        <w:ind w:right="320"/>
        <w:jc w:val="left"/>
      </w:pPr>
      <w:r w:rsidRPr="001A49F3">
        <w:t xml:space="preserve">Умение согласовать прилагательные и глаголы прошедшего времени с существительными, род которых может быть определен неверно (н.-р, </w:t>
      </w:r>
      <w:r w:rsidRPr="001A49F3">
        <w:rPr>
          <w:rStyle w:val="82"/>
        </w:rPr>
        <w:t>фамилия, яблоко).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  <w:jc w:val="left"/>
      </w:pPr>
      <w:r w:rsidRPr="001A49F3">
        <w:t>Умение правильно образовывать формы именительного</w:t>
      </w:r>
      <w:r w:rsidRPr="001A49F3">
        <w:rPr>
          <w:rStyle w:val="82"/>
        </w:rPr>
        <w:t xml:space="preserve"> (инженеры, выборы)</w:t>
      </w:r>
      <w:r w:rsidRPr="001A49F3">
        <w:t xml:space="preserve"> и родительного</w:t>
      </w:r>
      <w:r w:rsidRPr="001A49F3">
        <w:rPr>
          <w:rStyle w:val="82"/>
        </w:rPr>
        <w:t xml:space="preserve"> (чулок, мест)</w:t>
      </w:r>
      <w:r w:rsidRPr="001A49F3">
        <w:t xml:space="preserve"> падежей множественного числа. Умение использовать в речи существительные-синонимы для более точного выражения мыслей и для устранения неоправданного повтора одних и тех же слов.</w:t>
      </w:r>
    </w:p>
    <w:p w:rsidR="000B6A1D" w:rsidRPr="001A49F3" w:rsidRDefault="000B6A1D" w:rsidP="000B6A1D">
      <w:pPr>
        <w:pStyle w:val="a3"/>
        <w:numPr>
          <w:ilvl w:val="9"/>
          <w:numId w:val="0"/>
        </w:numPr>
        <w:shd w:val="clear" w:color="auto" w:fill="auto"/>
        <w:tabs>
          <w:tab w:val="left" w:pos="390"/>
        </w:tabs>
        <w:spacing w:before="0"/>
        <w:ind w:right="320"/>
        <w:jc w:val="left"/>
      </w:pPr>
      <w:r w:rsidRPr="001A49F3">
        <w:t xml:space="preserve">Доказательства и объяснения в рассуждении. </w:t>
      </w:r>
      <w:r w:rsidRPr="001A49F3">
        <w:rPr>
          <w:rStyle w:val="18"/>
        </w:rPr>
        <w:t>Имя прилагательное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217"/>
        </w:tabs>
        <w:spacing w:before="0"/>
        <w:ind w:right="320"/>
        <w:jc w:val="left"/>
      </w:pPr>
      <w:r w:rsidRPr="001A49F3">
        <w:t>Имя прилагательное как часть речи. Синтаксическая роль имени прилагательного в предложении. Полные и краткие прилагательные.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  <w:jc w:val="left"/>
      </w:pPr>
      <w:r w:rsidRPr="001A49F3">
        <w:lastRenderedPageBreak/>
        <w:t>Правописание гласных в падежных окончаниях прилагательных с основой на шипящую. Неупотребление буквы</w:t>
      </w:r>
      <w:r w:rsidRPr="001A49F3">
        <w:rPr>
          <w:rStyle w:val="82"/>
        </w:rPr>
        <w:t xml:space="preserve"> ь</w:t>
      </w:r>
      <w:r w:rsidRPr="001A49F3">
        <w:t xml:space="preserve"> на конце кратких прилагательных с основой на шипящую.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Изменение полных прилагательных по родам, числам, падежам, а кратких - по родам и числам.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298"/>
        </w:tabs>
        <w:spacing w:before="0"/>
        <w:jc w:val="left"/>
      </w:pPr>
      <w:r w:rsidRPr="001A49F3">
        <w:t>Умение правильно ставить ударение в краткой форме прилагательных</w:t>
      </w:r>
      <w:r w:rsidRPr="001A49F3">
        <w:rPr>
          <w:rStyle w:val="82"/>
        </w:rPr>
        <w:t xml:space="preserve"> (труден, трудна, трудно).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  <w:jc w:val="left"/>
      </w:pPr>
      <w:r w:rsidRPr="001A49F3">
        <w:t>Умение пользоваться в речи прилагательными-синонимами для более точного выражения мыслей и для устранения неоправданного повтора одних и тех же слов.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394"/>
        </w:tabs>
        <w:spacing w:before="0"/>
        <w:ind w:right="320"/>
        <w:jc w:val="left"/>
      </w:pPr>
      <w:r w:rsidRPr="001A49F3">
        <w:t xml:space="preserve">Описание животного. Структура текста данного жанра. Стилистические разновидности этого жанра. </w:t>
      </w:r>
      <w:r w:rsidRPr="001A49F3">
        <w:rPr>
          <w:rStyle w:val="18"/>
        </w:rPr>
        <w:t>Глагол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12"/>
        </w:tabs>
        <w:spacing w:before="0"/>
        <w:jc w:val="left"/>
      </w:pPr>
      <w:r w:rsidRPr="001A49F3">
        <w:t>Глагол как часть речи. Синтаксическая роль глаголав предложении.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  <w:jc w:val="left"/>
      </w:pPr>
      <w:r w:rsidRPr="001A49F3">
        <w:t>Неопределенная форма глагола (инфинитив на</w:t>
      </w:r>
      <w:r w:rsidRPr="001A49F3">
        <w:rPr>
          <w:rStyle w:val="82"/>
        </w:rPr>
        <w:t xml:space="preserve"> -</w:t>
      </w:r>
      <w:proofErr w:type="spellStart"/>
      <w:r w:rsidRPr="001A49F3">
        <w:rPr>
          <w:rStyle w:val="82"/>
        </w:rPr>
        <w:t>ть</w:t>
      </w:r>
      <w:proofErr w:type="spellEnd"/>
      <w:r w:rsidRPr="001A49F3">
        <w:rPr>
          <w:rStyle w:val="82"/>
        </w:rPr>
        <w:t xml:space="preserve"> (-</w:t>
      </w:r>
      <w:proofErr w:type="spellStart"/>
      <w:r w:rsidRPr="001A49F3">
        <w:rPr>
          <w:rStyle w:val="82"/>
        </w:rPr>
        <w:t>ться</w:t>
      </w:r>
      <w:proofErr w:type="spellEnd"/>
      <w:r w:rsidRPr="001A49F3">
        <w:rPr>
          <w:rStyle w:val="82"/>
        </w:rPr>
        <w:t>), -</w:t>
      </w:r>
      <w:proofErr w:type="spellStart"/>
      <w:r w:rsidRPr="001A49F3">
        <w:rPr>
          <w:rStyle w:val="82"/>
        </w:rPr>
        <w:t>ти</w:t>
      </w:r>
      <w:proofErr w:type="spellEnd"/>
      <w:r w:rsidRPr="001A49F3">
        <w:rPr>
          <w:rStyle w:val="82"/>
        </w:rPr>
        <w:t xml:space="preserve"> (-</w:t>
      </w:r>
      <w:proofErr w:type="spellStart"/>
      <w:r w:rsidRPr="001A49F3">
        <w:rPr>
          <w:rStyle w:val="82"/>
        </w:rPr>
        <w:t>тись</w:t>
      </w:r>
      <w:proofErr w:type="spellEnd"/>
      <w:r w:rsidRPr="001A49F3">
        <w:rPr>
          <w:rStyle w:val="82"/>
        </w:rPr>
        <w:t>), -</w:t>
      </w:r>
      <w:proofErr w:type="spellStart"/>
      <w:r w:rsidRPr="001A49F3">
        <w:rPr>
          <w:rStyle w:val="82"/>
        </w:rPr>
        <w:t>чь</w:t>
      </w:r>
      <w:proofErr w:type="spellEnd"/>
      <w:r w:rsidRPr="001A49F3">
        <w:rPr>
          <w:rStyle w:val="82"/>
        </w:rPr>
        <w:t xml:space="preserve"> (-</w:t>
      </w:r>
      <w:proofErr w:type="spellStart"/>
      <w:r w:rsidRPr="001A49F3">
        <w:rPr>
          <w:rStyle w:val="82"/>
        </w:rPr>
        <w:t>чься</w:t>
      </w:r>
      <w:proofErr w:type="spellEnd"/>
      <w:r w:rsidRPr="001A49F3">
        <w:rPr>
          <w:rStyle w:val="82"/>
        </w:rPr>
        <w:t>).</w:t>
      </w:r>
      <w:r w:rsidRPr="001A49F3">
        <w:t>Правописание</w:t>
      </w:r>
      <w:r w:rsidRPr="001A49F3">
        <w:rPr>
          <w:rStyle w:val="82"/>
        </w:rPr>
        <w:t xml:space="preserve"> -</w:t>
      </w:r>
      <w:proofErr w:type="spellStart"/>
      <w:r w:rsidRPr="001A49F3">
        <w:rPr>
          <w:rStyle w:val="82"/>
        </w:rPr>
        <w:t>тся</w:t>
      </w:r>
      <w:proofErr w:type="spellEnd"/>
      <w:r w:rsidRPr="001A49F3">
        <w:rPr>
          <w:rStyle w:val="82"/>
        </w:rPr>
        <w:t xml:space="preserve"> (-</w:t>
      </w:r>
      <w:proofErr w:type="spellStart"/>
      <w:r w:rsidRPr="001A49F3">
        <w:rPr>
          <w:rStyle w:val="82"/>
        </w:rPr>
        <w:t>ться</w:t>
      </w:r>
      <w:proofErr w:type="spellEnd"/>
      <w:r w:rsidRPr="001A49F3">
        <w:rPr>
          <w:rStyle w:val="82"/>
        </w:rPr>
        <w:t>), -</w:t>
      </w:r>
      <w:proofErr w:type="spellStart"/>
      <w:r w:rsidRPr="001A49F3">
        <w:rPr>
          <w:rStyle w:val="82"/>
        </w:rPr>
        <w:t>чь</w:t>
      </w:r>
      <w:proofErr w:type="spellEnd"/>
      <w:r w:rsidRPr="001A49F3">
        <w:rPr>
          <w:rStyle w:val="82"/>
        </w:rPr>
        <w:t xml:space="preserve"> (-</w:t>
      </w:r>
      <w:proofErr w:type="spellStart"/>
      <w:r w:rsidRPr="001A49F3">
        <w:rPr>
          <w:rStyle w:val="82"/>
        </w:rPr>
        <w:t>чься</w:t>
      </w:r>
      <w:proofErr w:type="spellEnd"/>
      <w:r w:rsidRPr="001A49F3">
        <w:rPr>
          <w:rStyle w:val="82"/>
        </w:rPr>
        <w:t>)</w:t>
      </w:r>
      <w:r w:rsidRPr="001A49F3">
        <w:t xml:space="preserve"> в неопределенной форме (</w:t>
      </w:r>
      <w:proofErr w:type="spellStart"/>
      <w:r w:rsidRPr="001A49F3">
        <w:t>по-вторение</w:t>
      </w:r>
      <w:proofErr w:type="spellEnd"/>
      <w:r w:rsidRPr="001A49F3">
        <w:t>).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  <w:jc w:val="left"/>
      </w:pPr>
      <w:r w:rsidRPr="001A49F3">
        <w:t>Совершенный и несовершенный вид глагола; !и II спряжение. Правописание гласных в безударных личных окончаниях глаголов. Правописание чередующихся гласных</w:t>
      </w:r>
      <w:r w:rsidRPr="001A49F3">
        <w:rPr>
          <w:rStyle w:val="82"/>
        </w:rPr>
        <w:t xml:space="preserve"> е </w:t>
      </w:r>
      <w:proofErr w:type="spellStart"/>
      <w:r w:rsidRPr="001A49F3">
        <w:rPr>
          <w:rStyle w:val="82"/>
        </w:rPr>
        <w:t>ии</w:t>
      </w:r>
      <w:proofErr w:type="spellEnd"/>
      <w:r w:rsidRPr="001A49F3">
        <w:t xml:space="preserve"> в корнях глаголов</w:t>
      </w:r>
      <w:r w:rsidRPr="001A49F3">
        <w:rPr>
          <w:rStyle w:val="82"/>
        </w:rPr>
        <w:t xml:space="preserve"> -</w:t>
      </w:r>
      <w:proofErr w:type="spellStart"/>
      <w:r w:rsidRPr="001A49F3">
        <w:rPr>
          <w:rStyle w:val="82"/>
        </w:rPr>
        <w:t>бер</w:t>
      </w:r>
      <w:proofErr w:type="spellEnd"/>
      <w:r w:rsidRPr="001A49F3">
        <w:rPr>
          <w:rStyle w:val="82"/>
        </w:rPr>
        <w:t xml:space="preserve"> - </w:t>
      </w:r>
      <w:proofErr w:type="spellStart"/>
      <w:r w:rsidRPr="001A49F3">
        <w:rPr>
          <w:rStyle w:val="82"/>
        </w:rPr>
        <w:t>бир</w:t>
      </w:r>
      <w:proofErr w:type="spellEnd"/>
      <w:r w:rsidRPr="001A49F3">
        <w:rPr>
          <w:rStyle w:val="82"/>
        </w:rPr>
        <w:t xml:space="preserve">-, -дер - </w:t>
      </w:r>
      <w:proofErr w:type="spellStart"/>
      <w:r w:rsidRPr="001A49F3">
        <w:rPr>
          <w:rStyle w:val="82"/>
        </w:rPr>
        <w:t>дир</w:t>
      </w:r>
      <w:proofErr w:type="spellEnd"/>
      <w:r w:rsidRPr="001A49F3">
        <w:rPr>
          <w:rStyle w:val="82"/>
        </w:rPr>
        <w:t xml:space="preserve">-, -мер - мир-,-пер - пир-, -тер - тир-, -стел - </w:t>
      </w:r>
      <w:proofErr w:type="spellStart"/>
      <w:r w:rsidRPr="001A49F3">
        <w:rPr>
          <w:rStyle w:val="82"/>
        </w:rPr>
        <w:t>стил</w:t>
      </w:r>
      <w:proofErr w:type="spellEnd"/>
      <w:r w:rsidRPr="001A49F3">
        <w:rPr>
          <w:rStyle w:val="82"/>
        </w:rPr>
        <w:t xml:space="preserve">-. </w:t>
      </w:r>
      <w:r w:rsidRPr="001A49F3">
        <w:t>Правописание</w:t>
      </w:r>
      <w:r w:rsidRPr="001A49F3">
        <w:rPr>
          <w:rStyle w:val="82"/>
        </w:rPr>
        <w:t xml:space="preserve"> не</w:t>
      </w:r>
      <w:r w:rsidRPr="001A49F3">
        <w:t xml:space="preserve"> с глаголами.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303"/>
        </w:tabs>
        <w:spacing w:before="0"/>
        <w:jc w:val="left"/>
      </w:pPr>
      <w:r w:rsidRPr="001A49F3">
        <w:t>Соблюдение правильного ударения в глаголах, при произношении которых допускаются ошибки</w:t>
      </w:r>
      <w:r w:rsidRPr="001A49F3">
        <w:rPr>
          <w:rStyle w:val="82"/>
        </w:rPr>
        <w:t xml:space="preserve"> (начать, начал, начала).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20"/>
        <w:jc w:val="left"/>
      </w:pPr>
      <w:r w:rsidRPr="001A49F3">
        <w:t>Умение согласовывать глагол-сказуемое в прошедшем времени с подлежащим, выраженным существительным среднего рода и собирательным суще-</w:t>
      </w:r>
      <w:proofErr w:type="spellStart"/>
      <w:r w:rsidRPr="001A49F3">
        <w:t>ствительным</w:t>
      </w:r>
      <w:proofErr w:type="spellEnd"/>
      <w:r w:rsidRPr="001A49F3">
        <w:t>. Умение употреблять при глаголах имена существительные в нужном падеже.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Умение использовать в речи глаголы-синонимы для более точного выражения мыслей и для устранения неоправданного повтора одних и тех же слов.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III. Понятие о рассказе, об особенностях его структуры и стиля. невыдуманный рассказ о себе. Рассказы по сюжетным картинкам.</w:t>
      </w:r>
    </w:p>
    <w:p w:rsidR="000B6A1D" w:rsidRPr="001A49F3" w:rsidRDefault="000B6A1D" w:rsidP="000B6A1D">
      <w:pPr>
        <w:pStyle w:val="24"/>
        <w:keepNext/>
        <w:keepLines/>
        <w:shd w:val="clear" w:color="auto" w:fill="auto"/>
      </w:pPr>
      <w:bookmarkStart w:id="6" w:name="bookmark5"/>
      <w:r w:rsidRPr="001A49F3">
        <w:t>Повторение и систематизация изученного в 5 классе</w:t>
      </w:r>
      <w:bookmarkEnd w:id="6"/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Разделы науки о языке.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Орфограммы в приставках и корнях слов.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Орфограммы в окончаниях слов.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Употребление букв</w:t>
      </w:r>
      <w:r w:rsidRPr="001A49F3">
        <w:rPr>
          <w:rStyle w:val="73"/>
        </w:rPr>
        <w:t xml:space="preserve"> ъ</w:t>
      </w:r>
      <w:r w:rsidRPr="001A49F3">
        <w:t xml:space="preserve"> и</w:t>
      </w:r>
      <w:r w:rsidRPr="001A49F3">
        <w:rPr>
          <w:rStyle w:val="73"/>
        </w:rPr>
        <w:t xml:space="preserve"> ь.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Знаки препинания в простом предложении.</w:t>
      </w:r>
    </w:p>
    <w:p w:rsidR="000B6A1D" w:rsidRPr="001A49F3" w:rsidRDefault="000B6A1D" w:rsidP="000B6A1D">
      <w:pPr>
        <w:pStyle w:val="a3"/>
        <w:shd w:val="clear" w:color="auto" w:fill="auto"/>
        <w:spacing w:before="0" w:after="360"/>
        <w:jc w:val="left"/>
      </w:pPr>
      <w:r w:rsidRPr="001A49F3">
        <w:t>Знаки препинания в сложном предложении.</w:t>
      </w:r>
    </w:p>
    <w:p w:rsidR="000B6A1D" w:rsidRPr="001A49F3" w:rsidRDefault="000B6A1D" w:rsidP="000B6A1D">
      <w:pPr>
        <w:pStyle w:val="24"/>
        <w:keepNext/>
        <w:keepLines/>
        <w:shd w:val="clear" w:color="auto" w:fill="auto"/>
      </w:pPr>
      <w:bookmarkStart w:id="7" w:name="bookmark6"/>
      <w:r w:rsidRPr="001A49F3">
        <w:lastRenderedPageBreak/>
        <w:t>6 класс</w:t>
      </w:r>
      <w:bookmarkEnd w:id="7"/>
    </w:p>
    <w:p w:rsidR="000B6A1D" w:rsidRPr="001A49F3" w:rsidRDefault="000B6A1D" w:rsidP="000B6A1D">
      <w:pPr>
        <w:pStyle w:val="24"/>
        <w:keepNext/>
        <w:keepLines/>
        <w:shd w:val="clear" w:color="auto" w:fill="auto"/>
      </w:pPr>
      <w:bookmarkStart w:id="8" w:name="bookmark7"/>
      <w:r w:rsidRPr="001A49F3">
        <w:t>Язык. Речь. Общение.</w:t>
      </w:r>
      <w:bookmarkEnd w:id="8"/>
    </w:p>
    <w:p w:rsidR="000B6A1D" w:rsidRPr="001A49F3" w:rsidRDefault="000B6A1D" w:rsidP="000B6A1D">
      <w:pPr>
        <w:pStyle w:val="24"/>
        <w:keepNext/>
        <w:keepLines/>
        <w:shd w:val="clear" w:color="auto" w:fill="auto"/>
        <w:ind w:right="260"/>
      </w:pPr>
      <w:bookmarkStart w:id="9" w:name="bookmark8"/>
      <w:r w:rsidRPr="001A49F3">
        <w:t>Русский язык - один из развитых языков мира Повторение изученного в 5 классе</w:t>
      </w:r>
      <w:bookmarkEnd w:id="9"/>
    </w:p>
    <w:p w:rsidR="000B6A1D" w:rsidRPr="001A49F3" w:rsidRDefault="000B6A1D" w:rsidP="000B6A1D">
      <w:pPr>
        <w:pStyle w:val="a3"/>
        <w:shd w:val="clear" w:color="auto" w:fill="auto"/>
        <w:spacing w:before="0"/>
        <w:ind w:right="260"/>
        <w:jc w:val="left"/>
      </w:pPr>
      <w:r w:rsidRPr="001A49F3">
        <w:t xml:space="preserve">Деление текста на части; официально-деловой стиль, его языковые особенности. </w:t>
      </w:r>
      <w:r w:rsidRPr="001A49F3">
        <w:rPr>
          <w:rStyle w:val="17"/>
        </w:rPr>
        <w:t>Текст.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60"/>
        <w:jc w:val="left"/>
      </w:pPr>
      <w:r w:rsidRPr="001A49F3">
        <w:t xml:space="preserve">Текст и его особенности. Признаки текста. </w:t>
      </w:r>
      <w:r w:rsidRPr="001A49F3">
        <w:rPr>
          <w:rStyle w:val="17"/>
        </w:rPr>
        <w:t>Лексика. Культура речи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I. Повторение пройденного по лексике в 5 классе.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60"/>
        <w:jc w:val="left"/>
      </w:pPr>
      <w:r w:rsidRPr="001A49F3">
        <w:t>Исконно русские слова. Заимствованные слова. Общеупотребительные слова. Профессионализмы, диалектизмы, жаргонизмы. Нейтральные и стили</w:t>
      </w:r>
      <w:r w:rsidRPr="001A49F3">
        <w:softHyphen/>
        <w:t xml:space="preserve">стически окрашенные слова. Устаревшие слова. Неологизмы. Основные пути пополнения словарного состава русского языка. Толковые словари иностранных слов, устаревших слов. </w:t>
      </w:r>
      <w:r w:rsidRPr="001A49F3">
        <w:rPr>
          <w:rStyle w:val="17"/>
        </w:rPr>
        <w:t>Фразеология. Культура речи.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60"/>
        <w:jc w:val="left"/>
      </w:pPr>
      <w:r w:rsidRPr="001A49F3">
        <w:t>Фразеология как раздел науки о языке. Свободные сочетания слов и фразеологические обороты. Основные признаки фразеологизмов. Стилистически нейтральные и окрашенные фразеологизмы. Источники фразеологизмов. Использование фразеологизмов в речи. Фразеологический словарь.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303"/>
        </w:tabs>
        <w:spacing w:before="0"/>
        <w:ind w:right="340"/>
        <w:jc w:val="left"/>
      </w:pPr>
      <w:r w:rsidRPr="001A49F3">
        <w:t>Умение определять по толковому словарю, из какого языка заимствовано слово, относится ли оно к устаревшим, диалектным или профессиональ</w:t>
      </w:r>
      <w:r w:rsidRPr="001A49F3">
        <w:softHyphen/>
        <w:t>ным словам.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Умение пользоваться словарями иностранных слов, устаревших слов, фразеологическими словарями.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385"/>
        </w:tabs>
        <w:spacing w:before="0"/>
        <w:ind w:right="340"/>
        <w:jc w:val="left"/>
      </w:pPr>
      <w:r w:rsidRPr="001A49F3">
        <w:t xml:space="preserve">Сбор и анализ материалов к сочинению: рабочие материалы. Сжатый пересказ исходного текста. </w:t>
      </w:r>
      <w:r w:rsidRPr="001A49F3">
        <w:rPr>
          <w:rStyle w:val="16"/>
        </w:rPr>
        <w:t>Словообразование. Орфография. Культура речи.</w:t>
      </w:r>
    </w:p>
    <w:p w:rsidR="000B6A1D" w:rsidRPr="001A49F3" w:rsidRDefault="000B6A1D" w:rsidP="000B6A1D">
      <w:pPr>
        <w:pStyle w:val="a3"/>
        <w:numPr>
          <w:ilvl w:val="3"/>
          <w:numId w:val="0"/>
        </w:numPr>
        <w:shd w:val="clear" w:color="auto" w:fill="auto"/>
        <w:tabs>
          <w:tab w:val="left" w:pos="212"/>
        </w:tabs>
        <w:spacing w:before="0"/>
        <w:jc w:val="left"/>
      </w:pPr>
      <w:r w:rsidRPr="001A49F3">
        <w:t xml:space="preserve">Повторение пройденного по </w:t>
      </w:r>
      <w:proofErr w:type="spellStart"/>
      <w:r w:rsidRPr="001A49F3">
        <w:t>морфемике</w:t>
      </w:r>
      <w:proofErr w:type="spellEnd"/>
      <w:r w:rsidRPr="001A49F3">
        <w:t xml:space="preserve"> в 5 классе.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 xml:space="preserve">Основные способы образования слов в русском языке: с помощью морфем (морфологический) - приставочный, суффиксальный, приставочно- суффиксальный, </w:t>
      </w:r>
      <w:proofErr w:type="spellStart"/>
      <w:r w:rsidRPr="001A49F3">
        <w:t>бессуффиксный</w:t>
      </w:r>
      <w:proofErr w:type="spellEnd"/>
      <w:r w:rsidRPr="001A49F3">
        <w:t xml:space="preserve">; </w:t>
      </w:r>
      <w:proofErr w:type="spellStart"/>
      <w:r w:rsidRPr="001A49F3">
        <w:t>осново</w:t>
      </w:r>
      <w:proofErr w:type="spellEnd"/>
      <w:r w:rsidRPr="001A49F3">
        <w:t>- и словосложение, сложение полных и сокращенных слов, аббревиация (сокращение слов и словосочетаний). Образование слов в результате слияния сочетаний слов в слово. Понятие об этимологии и этимологическом разборе слов. Этимологические словари.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leader="hyphen" w:pos="6303"/>
          <w:tab w:val="left" w:leader="hyphen" w:pos="7614"/>
        </w:tabs>
        <w:spacing w:before="0"/>
        <w:jc w:val="left"/>
      </w:pPr>
      <w:r w:rsidRPr="001A49F3">
        <w:t>Правописание чередующихся гласных</w:t>
      </w:r>
      <w:r w:rsidRPr="001A49F3">
        <w:rPr>
          <w:rStyle w:val="61"/>
        </w:rPr>
        <w:t xml:space="preserve"> о</w:t>
      </w:r>
      <w:r w:rsidRPr="001A49F3">
        <w:t xml:space="preserve"> и</w:t>
      </w:r>
      <w:r w:rsidRPr="001A49F3">
        <w:rPr>
          <w:rStyle w:val="61"/>
        </w:rPr>
        <w:t xml:space="preserve"> а</w:t>
      </w:r>
      <w:r w:rsidRPr="001A49F3">
        <w:t xml:space="preserve"> в корнях</w:t>
      </w:r>
      <w:r w:rsidRPr="001A49F3">
        <w:rPr>
          <w:rStyle w:val="61"/>
        </w:rPr>
        <w:t xml:space="preserve"> -гор</w:t>
      </w:r>
      <w:r w:rsidRPr="001A49F3">
        <w:rPr>
          <w:rStyle w:val="61"/>
        </w:rPr>
        <w:tab/>
      </w:r>
      <w:proofErr w:type="spellStart"/>
      <w:r w:rsidRPr="001A49F3">
        <w:rPr>
          <w:rStyle w:val="61"/>
        </w:rPr>
        <w:t>гар</w:t>
      </w:r>
      <w:proofErr w:type="spellEnd"/>
      <w:r w:rsidRPr="001A49F3">
        <w:rPr>
          <w:rStyle w:val="61"/>
        </w:rPr>
        <w:t>-, -кос</w:t>
      </w:r>
      <w:r w:rsidRPr="001A49F3">
        <w:rPr>
          <w:rStyle w:val="61"/>
        </w:rPr>
        <w:tab/>
      </w:r>
      <w:proofErr w:type="spellStart"/>
      <w:r w:rsidRPr="001A49F3">
        <w:rPr>
          <w:rStyle w:val="61"/>
        </w:rPr>
        <w:t>кас</w:t>
      </w:r>
      <w:proofErr w:type="spellEnd"/>
      <w:r w:rsidRPr="001A49F3">
        <w:rPr>
          <w:rStyle w:val="61"/>
        </w:rPr>
        <w:t>-.</w:t>
      </w:r>
      <w:r w:rsidRPr="001A49F3">
        <w:t xml:space="preserve"> Правописание гласных в приставках</w:t>
      </w:r>
      <w:r w:rsidRPr="001A49F3">
        <w:rPr>
          <w:rStyle w:val="61"/>
        </w:rPr>
        <w:t xml:space="preserve"> пре-</w:t>
      </w:r>
      <w:r w:rsidRPr="001A49F3">
        <w:t xml:space="preserve"> и</w:t>
      </w:r>
      <w:r w:rsidRPr="001A49F3">
        <w:rPr>
          <w:rStyle w:val="61"/>
        </w:rPr>
        <w:t xml:space="preserve"> при-,</w:t>
      </w:r>
      <w:r w:rsidRPr="001A49F3">
        <w:t xml:space="preserve"> буквы</w:t>
      </w:r>
      <w:r w:rsidRPr="001A49F3">
        <w:rPr>
          <w:rStyle w:val="61"/>
        </w:rPr>
        <w:t xml:space="preserve"> ы</w:t>
      </w:r>
      <w:r w:rsidRPr="001A49F3">
        <w:t xml:space="preserve"> и</w:t>
      </w:r>
      <w:r w:rsidRPr="001A49F3">
        <w:rPr>
          <w:rStyle w:val="61"/>
        </w:rPr>
        <w:t xml:space="preserve"> </w:t>
      </w:r>
      <w:proofErr w:type="spellStart"/>
      <w:r w:rsidRPr="001A49F3">
        <w:rPr>
          <w:rStyle w:val="61"/>
        </w:rPr>
        <w:t>и</w:t>
      </w:r>
      <w:proofErr w:type="spellEnd"/>
      <w:r w:rsidRPr="001A49F3">
        <w:t xml:space="preserve"> после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приставок на согласные. Правописание соединительных гласных</w:t>
      </w:r>
      <w:r w:rsidRPr="001A49F3">
        <w:rPr>
          <w:rStyle w:val="61"/>
        </w:rPr>
        <w:t xml:space="preserve"> о</w:t>
      </w:r>
      <w:r w:rsidRPr="001A49F3">
        <w:t xml:space="preserve"> и</w:t>
      </w:r>
      <w:r w:rsidRPr="001A49F3">
        <w:rPr>
          <w:rStyle w:val="61"/>
        </w:rPr>
        <w:t xml:space="preserve"> е.</w:t>
      </w:r>
    </w:p>
    <w:p w:rsidR="000B6A1D" w:rsidRPr="001A49F3" w:rsidRDefault="000B6A1D" w:rsidP="000B6A1D">
      <w:pPr>
        <w:pStyle w:val="a3"/>
        <w:numPr>
          <w:ilvl w:val="3"/>
          <w:numId w:val="0"/>
        </w:numPr>
        <w:shd w:val="clear" w:color="auto" w:fill="auto"/>
        <w:tabs>
          <w:tab w:val="left" w:pos="303"/>
        </w:tabs>
        <w:spacing w:before="0"/>
        <w:jc w:val="left"/>
      </w:pPr>
      <w:r w:rsidRPr="001A49F3">
        <w:t>Умение согласовывать со сложносокращенными словами прилагательные и глаголы в прошедшем времени.</w:t>
      </w:r>
    </w:p>
    <w:p w:rsidR="000B6A1D" w:rsidRPr="001A49F3" w:rsidRDefault="000B6A1D" w:rsidP="000B6A1D">
      <w:pPr>
        <w:pStyle w:val="a3"/>
        <w:numPr>
          <w:ilvl w:val="3"/>
          <w:numId w:val="0"/>
        </w:numPr>
        <w:shd w:val="clear" w:color="auto" w:fill="auto"/>
        <w:tabs>
          <w:tab w:val="left" w:pos="380"/>
        </w:tabs>
        <w:spacing w:before="0"/>
        <w:ind w:right="340"/>
        <w:jc w:val="left"/>
      </w:pPr>
      <w:r w:rsidRPr="001A49F3">
        <w:t>Описание помещения, структура этого текста, языковые особенности. Систематизация материала к сочинению; сложный план. Выборочный пере</w:t>
      </w:r>
      <w:r w:rsidRPr="001A49F3">
        <w:softHyphen/>
        <w:t>сказ исходного текста.</w:t>
      </w:r>
    </w:p>
    <w:p w:rsidR="000B6A1D" w:rsidRPr="001A49F3" w:rsidRDefault="000B6A1D" w:rsidP="000B6A1D">
      <w:pPr>
        <w:pStyle w:val="12"/>
        <w:keepNext/>
        <w:keepLines/>
        <w:shd w:val="clear" w:color="auto" w:fill="auto"/>
        <w:spacing w:after="0" w:line="413" w:lineRule="exact"/>
        <w:ind w:right="340"/>
      </w:pPr>
      <w:bookmarkStart w:id="10" w:name="bookmark9"/>
      <w:r w:rsidRPr="001A49F3">
        <w:lastRenderedPageBreak/>
        <w:t xml:space="preserve">Морфология. Орфография. Культура речи. </w:t>
      </w:r>
      <w:r w:rsidRPr="001A49F3">
        <w:rPr>
          <w:rStyle w:val="14"/>
          <w:b/>
          <w:bCs/>
        </w:rPr>
        <w:t>Имя существительное</w:t>
      </w:r>
      <w:bookmarkEnd w:id="10"/>
    </w:p>
    <w:p w:rsidR="000B6A1D" w:rsidRPr="001A49F3" w:rsidRDefault="000B6A1D" w:rsidP="000B6A1D">
      <w:pPr>
        <w:pStyle w:val="a3"/>
        <w:numPr>
          <w:ilvl w:val="4"/>
          <w:numId w:val="0"/>
        </w:numPr>
        <w:shd w:val="clear" w:color="auto" w:fill="auto"/>
        <w:tabs>
          <w:tab w:val="left" w:pos="212"/>
        </w:tabs>
        <w:spacing w:before="0"/>
        <w:jc w:val="left"/>
      </w:pPr>
      <w:r w:rsidRPr="001A49F3">
        <w:t>Повторение сведений об имени существительном, полученных в 5 классе.</w:t>
      </w:r>
    </w:p>
    <w:p w:rsidR="000B6A1D" w:rsidRPr="001A49F3" w:rsidRDefault="000B6A1D" w:rsidP="000B6A1D">
      <w:pPr>
        <w:pStyle w:val="a3"/>
        <w:shd w:val="clear" w:color="auto" w:fill="auto"/>
        <w:spacing w:before="0" w:line="394" w:lineRule="exact"/>
        <w:ind w:right="340"/>
        <w:jc w:val="left"/>
      </w:pPr>
      <w:r w:rsidRPr="001A49F3">
        <w:t>Склонение существительных на</w:t>
      </w:r>
      <w:r w:rsidRPr="001A49F3">
        <w:rPr>
          <w:rStyle w:val="61"/>
        </w:rPr>
        <w:t xml:space="preserve"> -</w:t>
      </w:r>
      <w:proofErr w:type="spellStart"/>
      <w:r w:rsidRPr="001A49F3">
        <w:rPr>
          <w:rStyle w:val="61"/>
        </w:rPr>
        <w:t>мя</w:t>
      </w:r>
      <w:proofErr w:type="spellEnd"/>
      <w:r w:rsidRPr="001A49F3">
        <w:rPr>
          <w:rStyle w:val="61"/>
        </w:rPr>
        <w:t>.</w:t>
      </w:r>
      <w:r w:rsidRPr="001A49F3">
        <w:t xml:space="preserve"> Несклоняемые существительные. </w:t>
      </w:r>
      <w:proofErr w:type="spellStart"/>
      <w:r w:rsidRPr="001A49F3">
        <w:t>Текстообразующая</w:t>
      </w:r>
      <w:proofErr w:type="spellEnd"/>
      <w:r w:rsidRPr="001A49F3">
        <w:t xml:space="preserve"> роль существительных. Словообразование имен существи</w:t>
      </w:r>
      <w:r w:rsidRPr="001A49F3">
        <w:softHyphen/>
        <w:t>тельных.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rPr>
          <w:rStyle w:val="61"/>
        </w:rPr>
        <w:t>Не</w:t>
      </w:r>
      <w:r w:rsidRPr="001A49F3">
        <w:t xml:space="preserve"> с существительными. Правописание гласных в суффиксах -</w:t>
      </w:r>
      <w:proofErr w:type="spellStart"/>
      <w:r w:rsidRPr="001A49F3">
        <w:rPr>
          <w:rStyle w:val="61"/>
        </w:rPr>
        <w:t>ек</w:t>
      </w:r>
      <w:proofErr w:type="spellEnd"/>
      <w:r w:rsidRPr="001A49F3">
        <w:t>,</w:t>
      </w:r>
      <w:r w:rsidRPr="001A49F3">
        <w:rPr>
          <w:rStyle w:val="61"/>
        </w:rPr>
        <w:t xml:space="preserve"> -</w:t>
      </w:r>
      <w:proofErr w:type="spellStart"/>
      <w:r w:rsidRPr="001A49F3">
        <w:rPr>
          <w:rStyle w:val="61"/>
        </w:rPr>
        <w:t>ик</w:t>
      </w:r>
      <w:proofErr w:type="spellEnd"/>
      <w:r w:rsidRPr="001A49F3">
        <w:rPr>
          <w:rStyle w:val="61"/>
        </w:rPr>
        <w:t>;</w:t>
      </w:r>
      <w:r w:rsidRPr="001A49F3">
        <w:t xml:space="preserve"> буквы</w:t>
      </w:r>
      <w:r w:rsidRPr="001A49F3">
        <w:rPr>
          <w:rStyle w:val="61"/>
        </w:rPr>
        <w:t xml:space="preserve"> о</w:t>
      </w:r>
      <w:r w:rsidRPr="001A49F3">
        <w:t xml:space="preserve"> и</w:t>
      </w:r>
      <w:r w:rsidRPr="001A49F3">
        <w:rPr>
          <w:rStyle w:val="61"/>
        </w:rPr>
        <w:t xml:space="preserve"> е</w:t>
      </w:r>
      <w:r w:rsidRPr="001A49F3">
        <w:t xml:space="preserve"> после шипящих и</w:t>
      </w:r>
      <w:r w:rsidRPr="001A49F3">
        <w:rPr>
          <w:rStyle w:val="61"/>
        </w:rPr>
        <w:t xml:space="preserve"> ц</w:t>
      </w:r>
      <w:r w:rsidRPr="001A49F3">
        <w:t xml:space="preserve"> в суффиксах</w:t>
      </w:r>
      <w:r w:rsidRPr="001A49F3">
        <w:rPr>
          <w:rStyle w:val="61"/>
        </w:rPr>
        <w:t xml:space="preserve"> -</w:t>
      </w:r>
      <w:proofErr w:type="spellStart"/>
      <w:r w:rsidRPr="001A49F3">
        <w:rPr>
          <w:rStyle w:val="61"/>
        </w:rPr>
        <w:t>ок</w:t>
      </w:r>
      <w:proofErr w:type="spellEnd"/>
      <w:r w:rsidRPr="001A49F3">
        <w:rPr>
          <w:rStyle w:val="61"/>
        </w:rPr>
        <w:t xml:space="preserve"> (-</w:t>
      </w:r>
      <w:proofErr w:type="spellStart"/>
      <w:r w:rsidRPr="001A49F3">
        <w:rPr>
          <w:rStyle w:val="61"/>
        </w:rPr>
        <w:t>ек</w:t>
      </w:r>
      <w:proofErr w:type="spellEnd"/>
      <w:r w:rsidRPr="001A49F3">
        <w:rPr>
          <w:rStyle w:val="61"/>
        </w:rPr>
        <w:t>), -</w:t>
      </w:r>
      <w:proofErr w:type="spellStart"/>
      <w:r w:rsidRPr="001A49F3">
        <w:rPr>
          <w:rStyle w:val="61"/>
        </w:rPr>
        <w:t>онк</w:t>
      </w:r>
      <w:proofErr w:type="spellEnd"/>
      <w:r w:rsidRPr="001A49F3">
        <w:rPr>
          <w:rStyle w:val="61"/>
        </w:rPr>
        <w:t>, -</w:t>
      </w:r>
      <w:proofErr w:type="spellStart"/>
      <w:r w:rsidRPr="001A49F3">
        <w:rPr>
          <w:rStyle w:val="61"/>
        </w:rPr>
        <w:t>онок</w:t>
      </w:r>
      <w:proofErr w:type="spellEnd"/>
      <w:r w:rsidRPr="001A49F3">
        <w:rPr>
          <w:rStyle w:val="61"/>
        </w:rPr>
        <w:t>.</w:t>
      </w:r>
      <w:r w:rsidRPr="001A49F3">
        <w:t xml:space="preserve"> Согласные</w:t>
      </w:r>
      <w:r w:rsidRPr="001A49F3">
        <w:rPr>
          <w:rStyle w:val="61"/>
        </w:rPr>
        <w:t xml:space="preserve"> ч</w:t>
      </w:r>
      <w:r w:rsidRPr="001A49F3">
        <w:t xml:space="preserve"> и щ в суффиксе</w:t>
      </w:r>
      <w:r w:rsidRPr="001A49F3">
        <w:rPr>
          <w:rStyle w:val="61"/>
        </w:rPr>
        <w:t xml:space="preserve"> -чик (-</w:t>
      </w:r>
      <w:proofErr w:type="spellStart"/>
      <w:r w:rsidRPr="001A49F3">
        <w:rPr>
          <w:rStyle w:val="61"/>
        </w:rPr>
        <w:t>щик</w:t>
      </w:r>
      <w:proofErr w:type="spellEnd"/>
      <w:r w:rsidRPr="001A49F3">
        <w:rPr>
          <w:rStyle w:val="61"/>
        </w:rPr>
        <w:t>).</w:t>
      </w:r>
    </w:p>
    <w:p w:rsidR="000B6A1D" w:rsidRPr="001A49F3" w:rsidRDefault="000B6A1D" w:rsidP="000B6A1D">
      <w:pPr>
        <w:pStyle w:val="a3"/>
        <w:numPr>
          <w:ilvl w:val="4"/>
          <w:numId w:val="0"/>
        </w:numPr>
        <w:shd w:val="clear" w:color="auto" w:fill="auto"/>
        <w:tabs>
          <w:tab w:val="left" w:pos="303"/>
        </w:tabs>
        <w:spacing w:before="0"/>
        <w:ind w:right="340"/>
      </w:pPr>
      <w:r w:rsidRPr="001A49F3">
        <w:t>Умение правильно образовывать формы косвенных падежей существительных на</w:t>
      </w:r>
      <w:r w:rsidRPr="001A49F3">
        <w:rPr>
          <w:rStyle w:val="61"/>
        </w:rPr>
        <w:t xml:space="preserve"> -</w:t>
      </w:r>
      <w:proofErr w:type="spellStart"/>
      <w:r w:rsidRPr="001A49F3">
        <w:rPr>
          <w:rStyle w:val="61"/>
        </w:rPr>
        <w:t>мя</w:t>
      </w:r>
      <w:proofErr w:type="spellEnd"/>
      <w:r w:rsidRPr="001A49F3">
        <w:rPr>
          <w:rStyle w:val="61"/>
        </w:rPr>
        <w:t>,</w:t>
      </w:r>
      <w:r w:rsidRPr="001A49F3">
        <w:t xml:space="preserve"> правильно употреблять в речи несклоняемые существитель</w:t>
      </w:r>
      <w:r w:rsidRPr="001A49F3">
        <w:softHyphen/>
        <w:t>ные, согласовывать прилагательные и глаголы в форме прошедшего времени с существительными общего рода (например,</w:t>
      </w:r>
      <w:r w:rsidRPr="001A49F3">
        <w:rPr>
          <w:rStyle w:val="61"/>
        </w:rPr>
        <w:t xml:space="preserve"> белоручка, сирота</w:t>
      </w:r>
      <w:r w:rsidRPr="001A49F3">
        <w:t xml:space="preserve"> и др.). Умение определять значения суффиксов имен существительных (увеличительное, пренебрежительное и уменьшительно-ласкательное).</w:t>
      </w:r>
    </w:p>
    <w:p w:rsidR="000B6A1D" w:rsidRPr="001A49F3" w:rsidRDefault="000B6A1D" w:rsidP="000B6A1D">
      <w:pPr>
        <w:pStyle w:val="a3"/>
        <w:numPr>
          <w:ilvl w:val="4"/>
          <w:numId w:val="0"/>
        </w:numPr>
        <w:shd w:val="clear" w:color="auto" w:fill="auto"/>
        <w:tabs>
          <w:tab w:val="left" w:pos="375"/>
        </w:tabs>
        <w:spacing w:before="0"/>
        <w:jc w:val="left"/>
      </w:pPr>
      <w:r w:rsidRPr="001A49F3">
        <w:t>Различные сферы употребления устной публичной речи.</w:t>
      </w:r>
    </w:p>
    <w:p w:rsidR="000B6A1D" w:rsidRPr="001A49F3" w:rsidRDefault="000B6A1D" w:rsidP="000B6A1D">
      <w:pPr>
        <w:pStyle w:val="72"/>
        <w:shd w:val="clear" w:color="auto" w:fill="auto"/>
        <w:spacing w:before="0" w:line="408" w:lineRule="exact"/>
      </w:pPr>
      <w:r w:rsidRPr="001A49F3">
        <w:t>Имя прилагательное</w:t>
      </w:r>
    </w:p>
    <w:p w:rsidR="000B6A1D" w:rsidRPr="001A49F3" w:rsidRDefault="000B6A1D" w:rsidP="000B6A1D">
      <w:pPr>
        <w:pStyle w:val="a3"/>
        <w:numPr>
          <w:ilvl w:val="5"/>
          <w:numId w:val="0"/>
        </w:numPr>
        <w:shd w:val="clear" w:color="auto" w:fill="auto"/>
        <w:tabs>
          <w:tab w:val="left" w:pos="212"/>
        </w:tabs>
        <w:spacing w:before="0" w:line="408" w:lineRule="exact"/>
        <w:jc w:val="left"/>
      </w:pPr>
      <w:r w:rsidRPr="001A49F3">
        <w:t>Повторение сведений об имени прилагательном, полученных в 5 классе.</w:t>
      </w:r>
    </w:p>
    <w:p w:rsidR="000B6A1D" w:rsidRPr="001A49F3" w:rsidRDefault="000B6A1D" w:rsidP="000B6A1D">
      <w:pPr>
        <w:pStyle w:val="a3"/>
        <w:shd w:val="clear" w:color="auto" w:fill="auto"/>
        <w:spacing w:before="0" w:line="408" w:lineRule="exact"/>
        <w:ind w:right="380"/>
        <w:jc w:val="left"/>
      </w:pPr>
      <w:r w:rsidRPr="001A49F3">
        <w:t>Качественные, относительные и притяжательные прилагательные. Степени сравнения прилагательных; образование степеней сравнения. Словообра</w:t>
      </w:r>
      <w:r w:rsidRPr="001A49F3">
        <w:softHyphen/>
        <w:t>зование имен прилагательных.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  <w:jc w:val="left"/>
      </w:pPr>
      <w:r w:rsidRPr="001A49F3">
        <w:rPr>
          <w:rStyle w:val="51"/>
        </w:rPr>
        <w:t>Не</w:t>
      </w:r>
      <w:r w:rsidRPr="001A49F3">
        <w:t xml:space="preserve"> с именами прилагательными. Буквы</w:t>
      </w:r>
      <w:r w:rsidRPr="001A49F3">
        <w:rPr>
          <w:rStyle w:val="51"/>
        </w:rPr>
        <w:t xml:space="preserve"> о</w:t>
      </w:r>
      <w:r w:rsidRPr="001A49F3">
        <w:t xml:space="preserve"> и</w:t>
      </w:r>
      <w:r w:rsidRPr="001A49F3">
        <w:rPr>
          <w:rStyle w:val="51"/>
        </w:rPr>
        <w:t xml:space="preserve"> е</w:t>
      </w:r>
      <w:r w:rsidRPr="001A49F3">
        <w:t xml:space="preserve"> после шипящих и</w:t>
      </w:r>
      <w:r w:rsidRPr="001A49F3">
        <w:rPr>
          <w:rStyle w:val="51"/>
        </w:rPr>
        <w:t xml:space="preserve"> ц</w:t>
      </w:r>
      <w:r w:rsidRPr="001A49F3">
        <w:t xml:space="preserve"> в суффиксах прилагательных; правописание гласных и согласных в суффиксах</w:t>
      </w:r>
      <w:r w:rsidRPr="001A49F3">
        <w:rPr>
          <w:rStyle w:val="51"/>
        </w:rPr>
        <w:t xml:space="preserve"> -ан- (</w:t>
      </w:r>
      <w:r w:rsidRPr="001A49F3">
        <w:rPr>
          <w:rStyle w:val="51"/>
        </w:rPr>
        <w:softHyphen/>
      </w:r>
      <w:proofErr w:type="spellStart"/>
      <w:r w:rsidRPr="001A49F3">
        <w:rPr>
          <w:rStyle w:val="51"/>
        </w:rPr>
        <w:t>ян</w:t>
      </w:r>
      <w:proofErr w:type="spellEnd"/>
      <w:r w:rsidRPr="001A49F3">
        <w:rPr>
          <w:rStyle w:val="51"/>
        </w:rPr>
        <w:t>-), -ин-, -</w:t>
      </w:r>
      <w:proofErr w:type="spellStart"/>
      <w:r w:rsidRPr="001A49F3">
        <w:rPr>
          <w:rStyle w:val="51"/>
        </w:rPr>
        <w:t>онн</w:t>
      </w:r>
      <w:proofErr w:type="spellEnd"/>
      <w:r w:rsidRPr="001A49F3">
        <w:rPr>
          <w:rStyle w:val="51"/>
        </w:rPr>
        <w:t>- (-</w:t>
      </w:r>
      <w:proofErr w:type="spellStart"/>
      <w:r w:rsidRPr="001A49F3">
        <w:rPr>
          <w:rStyle w:val="51"/>
        </w:rPr>
        <w:t>енн</w:t>
      </w:r>
      <w:proofErr w:type="spellEnd"/>
      <w:r w:rsidRPr="001A49F3">
        <w:rPr>
          <w:rStyle w:val="51"/>
        </w:rPr>
        <w:t>-)</w:t>
      </w:r>
      <w:r w:rsidRPr="001A49F3">
        <w:t xml:space="preserve"> в именах прилагательных; различение на письме суффиксов</w:t>
      </w:r>
      <w:r w:rsidRPr="001A49F3">
        <w:rPr>
          <w:rStyle w:val="51"/>
        </w:rPr>
        <w:t xml:space="preserve"> -к-</w:t>
      </w:r>
      <w:r w:rsidRPr="001A49F3">
        <w:t xml:space="preserve"> и</w:t>
      </w:r>
      <w:r w:rsidRPr="001A49F3">
        <w:rPr>
          <w:rStyle w:val="51"/>
        </w:rPr>
        <w:t xml:space="preserve"> -</w:t>
      </w:r>
      <w:proofErr w:type="spellStart"/>
      <w:r w:rsidRPr="001A49F3">
        <w:rPr>
          <w:rStyle w:val="51"/>
        </w:rPr>
        <w:t>ск</w:t>
      </w:r>
      <w:proofErr w:type="spellEnd"/>
      <w:r w:rsidRPr="001A49F3">
        <w:rPr>
          <w:rStyle w:val="51"/>
        </w:rPr>
        <w:t>-</w:t>
      </w:r>
      <w:r w:rsidRPr="001A49F3">
        <w:t xml:space="preserve"> Слитное и дефисное написание сложных прилагательных.</w:t>
      </w:r>
    </w:p>
    <w:p w:rsidR="000B6A1D" w:rsidRPr="001A49F3" w:rsidRDefault="000B6A1D" w:rsidP="000B6A1D">
      <w:pPr>
        <w:pStyle w:val="a3"/>
        <w:numPr>
          <w:ilvl w:val="5"/>
          <w:numId w:val="0"/>
        </w:numPr>
        <w:shd w:val="clear" w:color="auto" w:fill="auto"/>
        <w:tabs>
          <w:tab w:val="left" w:pos="303"/>
        </w:tabs>
        <w:spacing w:before="0"/>
        <w:ind w:right="380"/>
        <w:jc w:val="left"/>
      </w:pPr>
      <w:r w:rsidRPr="001A49F3">
        <w:t>Умение правильно образовывать степени сравнения прилагательных, соблюдать правильное ударение при образовании степеней сравнения, опре</w:t>
      </w:r>
      <w:r w:rsidRPr="001A49F3">
        <w:softHyphen/>
        <w:t>делять значение суффиксов в именах прилагательных (уменьшительно-ласкательное и неполноты качества).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Умение употреблять в речи прилагательные в переносном значении.</w:t>
      </w:r>
    </w:p>
    <w:p w:rsidR="000B6A1D" w:rsidRPr="001A49F3" w:rsidRDefault="000B6A1D" w:rsidP="000B6A1D">
      <w:pPr>
        <w:pStyle w:val="a3"/>
        <w:numPr>
          <w:ilvl w:val="5"/>
          <w:numId w:val="0"/>
        </w:numPr>
        <w:shd w:val="clear" w:color="auto" w:fill="auto"/>
        <w:tabs>
          <w:tab w:val="left" w:pos="380"/>
        </w:tabs>
        <w:spacing w:before="0"/>
        <w:ind w:right="380"/>
        <w:jc w:val="left"/>
      </w:pPr>
      <w:r w:rsidRPr="001A49F3">
        <w:t>Описание природы, структуры данного текста, его языковые особенности; описание предметов, находящихся вблизи и вдали. Выборочный пере</w:t>
      </w:r>
      <w:r w:rsidRPr="001A49F3">
        <w:softHyphen/>
        <w:t>сказ исходного текста с описанием природы. Описание пейзажа по картине.</w:t>
      </w:r>
    </w:p>
    <w:p w:rsidR="000B6A1D" w:rsidRPr="001A49F3" w:rsidRDefault="000B6A1D" w:rsidP="000B6A1D">
      <w:pPr>
        <w:pStyle w:val="72"/>
        <w:shd w:val="clear" w:color="auto" w:fill="auto"/>
        <w:spacing w:before="0"/>
      </w:pPr>
      <w:r w:rsidRPr="001A49F3">
        <w:t>Имя числительное</w:t>
      </w:r>
    </w:p>
    <w:p w:rsidR="000B6A1D" w:rsidRPr="001A49F3" w:rsidRDefault="000B6A1D" w:rsidP="000B6A1D">
      <w:pPr>
        <w:pStyle w:val="a3"/>
        <w:numPr>
          <w:ilvl w:val="6"/>
          <w:numId w:val="0"/>
        </w:numPr>
        <w:shd w:val="clear" w:color="auto" w:fill="auto"/>
        <w:tabs>
          <w:tab w:val="left" w:pos="217"/>
        </w:tabs>
        <w:spacing w:before="0"/>
        <w:ind w:right="380"/>
        <w:jc w:val="left"/>
      </w:pPr>
      <w:r w:rsidRPr="001A49F3">
        <w:t>Имя числительное как часть речи. Синтаксическая роль имен числительных в предложении. Числительные количественные и порядковые. Числи</w:t>
      </w:r>
      <w:r w:rsidRPr="001A49F3">
        <w:softHyphen/>
        <w:t xml:space="preserve">тельные простые и составные. </w:t>
      </w:r>
      <w:proofErr w:type="spellStart"/>
      <w:r w:rsidRPr="001A49F3">
        <w:t>Текстообразующая</w:t>
      </w:r>
      <w:proofErr w:type="spellEnd"/>
      <w:r w:rsidRPr="001A49F3">
        <w:t xml:space="preserve"> роль числительных.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80"/>
        <w:jc w:val="left"/>
      </w:pPr>
      <w:r w:rsidRPr="001A49F3">
        <w:lastRenderedPageBreak/>
        <w:t>Склонение количественных числительных. Правописание гласных в падежных окончаниях; буква</w:t>
      </w:r>
      <w:r w:rsidRPr="001A49F3">
        <w:rPr>
          <w:rStyle w:val="51"/>
        </w:rPr>
        <w:t xml:space="preserve"> ь</w:t>
      </w:r>
      <w:r w:rsidRPr="001A49F3">
        <w:t xml:space="preserve"> в середине и на конце числительных. Слитное и раздельное написание числительных.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Склонение порядковых числительных. Правописание гласных в падежных окончаниях порядковых числительных.</w:t>
      </w:r>
    </w:p>
    <w:p w:rsidR="000B6A1D" w:rsidRPr="001A49F3" w:rsidRDefault="000B6A1D" w:rsidP="000B6A1D">
      <w:pPr>
        <w:pStyle w:val="a3"/>
        <w:numPr>
          <w:ilvl w:val="6"/>
          <w:numId w:val="0"/>
        </w:numPr>
        <w:shd w:val="clear" w:color="auto" w:fill="auto"/>
        <w:tabs>
          <w:tab w:val="left" w:pos="294"/>
        </w:tabs>
        <w:spacing w:before="0" w:line="408" w:lineRule="exact"/>
        <w:ind w:right="380"/>
        <w:jc w:val="left"/>
      </w:pPr>
      <w:r w:rsidRPr="001A49F3">
        <w:t>Умение употреблять числительные для обозначения дат, правильно употреблять числительные</w:t>
      </w:r>
      <w:r w:rsidRPr="001A49F3">
        <w:rPr>
          <w:rStyle w:val="51"/>
        </w:rPr>
        <w:t xml:space="preserve"> двое, трое</w:t>
      </w:r>
      <w:r w:rsidRPr="001A49F3">
        <w:t xml:space="preserve"> и др., числительные</w:t>
      </w:r>
      <w:r w:rsidRPr="001A49F3">
        <w:rPr>
          <w:rStyle w:val="51"/>
        </w:rPr>
        <w:t xml:space="preserve"> оба, обе</w:t>
      </w:r>
      <w:r w:rsidRPr="001A49F3">
        <w:t xml:space="preserve"> в сочетании с существительными.</w:t>
      </w:r>
    </w:p>
    <w:p w:rsidR="000B6A1D" w:rsidRPr="001A49F3" w:rsidRDefault="000B6A1D" w:rsidP="000B6A1D">
      <w:pPr>
        <w:pStyle w:val="a3"/>
        <w:shd w:val="clear" w:color="auto" w:fill="auto"/>
        <w:spacing w:before="0" w:line="408" w:lineRule="exact"/>
        <w:ind w:right="380"/>
        <w:jc w:val="left"/>
      </w:pPr>
      <w:r w:rsidRPr="001A49F3">
        <w:t>Умение выражать приблизительное количество с помощью сочетания количественного числительного и существительного (например, минут пять, ки</w:t>
      </w:r>
      <w:r w:rsidRPr="001A49F3">
        <w:softHyphen/>
        <w:t>лометров десять).</w:t>
      </w:r>
    </w:p>
    <w:p w:rsidR="000B6A1D" w:rsidRPr="001A49F3" w:rsidRDefault="000B6A1D" w:rsidP="000B6A1D">
      <w:pPr>
        <w:pStyle w:val="a3"/>
        <w:numPr>
          <w:ilvl w:val="6"/>
          <w:numId w:val="0"/>
        </w:numPr>
        <w:shd w:val="clear" w:color="auto" w:fill="auto"/>
        <w:tabs>
          <w:tab w:val="left" w:pos="390"/>
        </w:tabs>
        <w:spacing w:before="0" w:line="408" w:lineRule="exact"/>
        <w:ind w:right="380"/>
        <w:jc w:val="left"/>
      </w:pPr>
      <w:r w:rsidRPr="001A49F3">
        <w:t xml:space="preserve">Публичное выступление - призыв, его структура, языковые особенности. Пересказ исходного текста с цифровым материалом. </w:t>
      </w:r>
      <w:r w:rsidRPr="001A49F3">
        <w:rPr>
          <w:rStyle w:val="15"/>
        </w:rPr>
        <w:t>Местоимение</w:t>
      </w:r>
    </w:p>
    <w:p w:rsidR="000B6A1D" w:rsidRPr="001A49F3" w:rsidRDefault="000B6A1D" w:rsidP="000B6A1D">
      <w:pPr>
        <w:pStyle w:val="a3"/>
        <w:shd w:val="clear" w:color="auto" w:fill="auto"/>
        <w:spacing w:before="0" w:line="408" w:lineRule="exact"/>
        <w:ind w:right="380"/>
        <w:jc w:val="left"/>
      </w:pPr>
      <w:r w:rsidRPr="001A49F3">
        <w:rPr>
          <w:lang w:val="en-US"/>
        </w:rPr>
        <w:t>I</w:t>
      </w:r>
      <w:r w:rsidRPr="001A49F3">
        <w:t xml:space="preserve">. Местоимение как часть речи. Синтаксическая роль местоимений в предложении. Разряды местоимений. Склонение местоимений. </w:t>
      </w:r>
      <w:proofErr w:type="spellStart"/>
      <w:r w:rsidRPr="001A49F3">
        <w:t>Текстообразую</w:t>
      </w:r>
      <w:proofErr w:type="spellEnd"/>
      <w:r w:rsidRPr="001A49F3">
        <w:t xml:space="preserve">- </w:t>
      </w:r>
      <w:proofErr w:type="spellStart"/>
      <w:r w:rsidRPr="001A49F3">
        <w:t>щая</w:t>
      </w:r>
      <w:proofErr w:type="spellEnd"/>
      <w:r w:rsidRPr="001A49F3">
        <w:t xml:space="preserve"> роль местоимений.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60"/>
      </w:pPr>
      <w:r w:rsidRPr="001A49F3">
        <w:t>Раздельное написание предлогов с местоимениями. Буква</w:t>
      </w:r>
      <w:r w:rsidRPr="001A49F3">
        <w:rPr>
          <w:rStyle w:val="41"/>
        </w:rPr>
        <w:t xml:space="preserve"> н</w:t>
      </w:r>
      <w:r w:rsidRPr="001A49F3">
        <w:t xml:space="preserve"> в личных местоимениях 3-го лица после предлогов. Образование неопределенных место</w:t>
      </w:r>
      <w:r w:rsidRPr="001A49F3">
        <w:softHyphen/>
        <w:t>имений. Дефис в неопределенных местоимениях перед суффиксами</w:t>
      </w:r>
      <w:r w:rsidRPr="001A49F3">
        <w:rPr>
          <w:rStyle w:val="41"/>
        </w:rPr>
        <w:t xml:space="preserve"> -то, -либо, -нибудь</w:t>
      </w:r>
      <w:r w:rsidRPr="001A49F3">
        <w:t xml:space="preserve"> и после приставки</w:t>
      </w:r>
      <w:r w:rsidRPr="001A49F3">
        <w:rPr>
          <w:rStyle w:val="41"/>
        </w:rPr>
        <w:t xml:space="preserve"> кое-. Не</w:t>
      </w:r>
      <w:r w:rsidRPr="001A49F3">
        <w:t xml:space="preserve"> в неопределенных местоимениях. Слитное и раздельное написание не и ни в отрицательных местоимениях.</w:t>
      </w:r>
    </w:p>
    <w:p w:rsidR="000B6A1D" w:rsidRPr="001A49F3" w:rsidRDefault="000B6A1D" w:rsidP="000B6A1D">
      <w:pPr>
        <w:pStyle w:val="a3"/>
        <w:numPr>
          <w:ilvl w:val="7"/>
          <w:numId w:val="0"/>
        </w:numPr>
        <w:shd w:val="clear" w:color="auto" w:fill="auto"/>
        <w:tabs>
          <w:tab w:val="left" w:pos="294"/>
        </w:tabs>
        <w:spacing w:before="0"/>
        <w:ind w:right="260"/>
      </w:pPr>
      <w:r w:rsidRPr="001A49F3">
        <w:t>Умение употреблять личные местоимения 3-го лица в соответствии со смыслом предшествующего предложения. Умение правильно использовать местоимения как средство связи предложений и частей текста.</w:t>
      </w:r>
    </w:p>
    <w:p w:rsidR="000B6A1D" w:rsidRPr="001A49F3" w:rsidRDefault="000B6A1D" w:rsidP="000B6A1D">
      <w:pPr>
        <w:pStyle w:val="a3"/>
        <w:numPr>
          <w:ilvl w:val="7"/>
          <w:numId w:val="0"/>
        </w:numPr>
        <w:shd w:val="clear" w:color="auto" w:fill="auto"/>
        <w:tabs>
          <w:tab w:val="left" w:pos="375"/>
        </w:tabs>
        <w:spacing w:before="0"/>
        <w:ind w:right="4920"/>
        <w:jc w:val="left"/>
      </w:pPr>
      <w:r w:rsidRPr="001A49F3">
        <w:t>Рассказ по воображению, по сюжетным рисункам; строение, языковые особенности данных текстов. Рассуждение как тип текста, его строение (тезис, аргумент, вывод), языковые особенности.</w:t>
      </w:r>
    </w:p>
    <w:p w:rsidR="000B6A1D" w:rsidRPr="001A49F3" w:rsidRDefault="000B6A1D" w:rsidP="000B6A1D">
      <w:pPr>
        <w:pStyle w:val="72"/>
        <w:shd w:val="clear" w:color="auto" w:fill="auto"/>
        <w:spacing w:before="0"/>
        <w:jc w:val="both"/>
      </w:pPr>
      <w:r w:rsidRPr="001A49F3">
        <w:t>Глагол</w:t>
      </w:r>
    </w:p>
    <w:p w:rsidR="000B6A1D" w:rsidRPr="001A49F3" w:rsidRDefault="000B6A1D" w:rsidP="000B6A1D">
      <w:pPr>
        <w:pStyle w:val="a3"/>
        <w:numPr>
          <w:ilvl w:val="8"/>
          <w:numId w:val="0"/>
        </w:numPr>
        <w:shd w:val="clear" w:color="auto" w:fill="auto"/>
        <w:tabs>
          <w:tab w:val="left" w:pos="212"/>
        </w:tabs>
        <w:spacing w:before="0"/>
      </w:pPr>
      <w:r w:rsidRPr="001A49F3">
        <w:t>Повторение сведений о глаголе, полученных в 6 классе.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60"/>
        <w:jc w:val="left"/>
      </w:pPr>
      <w:r w:rsidRPr="001A49F3">
        <w:t>Переходные и непереходные глаголы. Изъявительное, условное и повелительное наклонения. Раздельное написание частицы</w:t>
      </w:r>
      <w:r w:rsidRPr="001A49F3">
        <w:rPr>
          <w:rStyle w:val="41"/>
        </w:rPr>
        <w:t xml:space="preserve"> бы (б)</w:t>
      </w:r>
      <w:r w:rsidRPr="001A49F3">
        <w:t xml:space="preserve"> с глаголами в условном наклонении. Буквы</w:t>
      </w:r>
      <w:r w:rsidRPr="001A49F3">
        <w:rPr>
          <w:rStyle w:val="41"/>
        </w:rPr>
        <w:t xml:space="preserve"> ь</w:t>
      </w:r>
      <w:r w:rsidRPr="001A49F3">
        <w:t xml:space="preserve"> и</w:t>
      </w:r>
      <w:r w:rsidRPr="001A49F3">
        <w:rPr>
          <w:rStyle w:val="41"/>
        </w:rPr>
        <w:t xml:space="preserve"> </w:t>
      </w:r>
      <w:proofErr w:type="spellStart"/>
      <w:r w:rsidRPr="001A49F3">
        <w:rPr>
          <w:rStyle w:val="41"/>
        </w:rPr>
        <w:t>и</w:t>
      </w:r>
      <w:proofErr w:type="spellEnd"/>
      <w:r w:rsidRPr="001A49F3">
        <w:t xml:space="preserve"> в глаголах в повелительном наклонении. Разноспрягаемые глаголы. Безличные глаголы. </w:t>
      </w:r>
      <w:proofErr w:type="spellStart"/>
      <w:r w:rsidRPr="001A49F3">
        <w:t>Текстообразующая</w:t>
      </w:r>
      <w:proofErr w:type="spellEnd"/>
      <w:r w:rsidRPr="001A49F3">
        <w:t xml:space="preserve"> роль глаголов. Словообразование глаголов.</w:t>
      </w:r>
    </w:p>
    <w:p w:rsidR="000B6A1D" w:rsidRPr="001A49F3" w:rsidRDefault="000B6A1D" w:rsidP="000B6A1D">
      <w:pPr>
        <w:pStyle w:val="60"/>
        <w:shd w:val="clear" w:color="auto" w:fill="auto"/>
        <w:spacing w:before="0" w:line="413" w:lineRule="exact"/>
        <w:jc w:val="both"/>
      </w:pPr>
      <w:r w:rsidRPr="001A49F3">
        <w:rPr>
          <w:rStyle w:val="62"/>
          <w:i w:val="0"/>
          <w:iCs w:val="0"/>
        </w:rPr>
        <w:t>Правописание гласных в суффиксах</w:t>
      </w:r>
      <w:r w:rsidRPr="001A49F3">
        <w:t xml:space="preserve"> -</w:t>
      </w:r>
      <w:proofErr w:type="spellStart"/>
      <w:r w:rsidRPr="001A49F3">
        <w:t>ова</w:t>
      </w:r>
      <w:proofErr w:type="spellEnd"/>
      <w:r w:rsidRPr="001A49F3">
        <w:t>(</w:t>
      </w:r>
      <w:proofErr w:type="spellStart"/>
      <w:r w:rsidRPr="001A49F3">
        <w:t>ть</w:t>
      </w:r>
      <w:proofErr w:type="spellEnd"/>
      <w:r w:rsidRPr="001A49F3">
        <w:t>), -</w:t>
      </w:r>
      <w:proofErr w:type="spellStart"/>
      <w:r w:rsidRPr="001A49F3">
        <w:t>ева</w:t>
      </w:r>
      <w:proofErr w:type="spellEnd"/>
      <w:r w:rsidRPr="001A49F3">
        <w:t>(</w:t>
      </w:r>
      <w:proofErr w:type="spellStart"/>
      <w:r w:rsidRPr="001A49F3">
        <w:t>ть</w:t>
      </w:r>
      <w:proofErr w:type="spellEnd"/>
      <w:r w:rsidRPr="001A49F3">
        <w:t>)</w:t>
      </w:r>
      <w:r w:rsidRPr="001A49F3">
        <w:rPr>
          <w:rStyle w:val="62"/>
          <w:i w:val="0"/>
          <w:iCs w:val="0"/>
        </w:rPr>
        <w:t xml:space="preserve"> и</w:t>
      </w:r>
      <w:r w:rsidRPr="001A49F3">
        <w:t xml:space="preserve"> -</w:t>
      </w:r>
      <w:proofErr w:type="spellStart"/>
      <w:r w:rsidRPr="001A49F3">
        <w:t>ыва</w:t>
      </w:r>
      <w:proofErr w:type="spellEnd"/>
      <w:r w:rsidRPr="001A49F3">
        <w:t>(</w:t>
      </w:r>
      <w:proofErr w:type="spellStart"/>
      <w:r w:rsidRPr="001A49F3">
        <w:t>ть</w:t>
      </w:r>
      <w:proofErr w:type="spellEnd"/>
      <w:r w:rsidRPr="001A49F3">
        <w:t>), -ива(</w:t>
      </w:r>
      <w:proofErr w:type="spellStart"/>
      <w:r w:rsidRPr="001A49F3">
        <w:t>ть</w:t>
      </w:r>
      <w:proofErr w:type="spellEnd"/>
      <w:r w:rsidRPr="001A49F3">
        <w:t>).</w:t>
      </w:r>
    </w:p>
    <w:p w:rsidR="000B6A1D" w:rsidRPr="001A49F3" w:rsidRDefault="000B6A1D" w:rsidP="000B6A1D">
      <w:pPr>
        <w:pStyle w:val="a3"/>
        <w:numPr>
          <w:ilvl w:val="8"/>
          <w:numId w:val="0"/>
        </w:numPr>
        <w:shd w:val="clear" w:color="auto" w:fill="auto"/>
        <w:tabs>
          <w:tab w:val="left" w:pos="294"/>
        </w:tabs>
        <w:spacing w:before="0"/>
      </w:pPr>
      <w:r w:rsidRPr="001A49F3">
        <w:t>Умение употреблять формы одних наклонений в значении других и неопределенную форму (инфинитив) в значении разных наклонений.</w:t>
      </w:r>
    </w:p>
    <w:p w:rsidR="000B6A1D" w:rsidRPr="001A49F3" w:rsidRDefault="000B6A1D" w:rsidP="000B6A1D">
      <w:pPr>
        <w:pStyle w:val="a3"/>
        <w:numPr>
          <w:ilvl w:val="8"/>
          <w:numId w:val="0"/>
        </w:numPr>
        <w:shd w:val="clear" w:color="auto" w:fill="auto"/>
        <w:tabs>
          <w:tab w:val="left" w:pos="375"/>
        </w:tabs>
        <w:spacing w:before="0"/>
        <w:ind w:right="260"/>
      </w:pPr>
      <w:r w:rsidRPr="001A49F3">
        <w:lastRenderedPageBreak/>
        <w:t>Рассказ на основе услышанного, его строение, языковые особенности. Пересказ исходного текста от лица кого-либо из его героев. Рассказ по сю</w:t>
      </w:r>
      <w:r w:rsidRPr="001A49F3">
        <w:softHyphen/>
        <w:t>жетным картинкам с включением части готового текста.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9040"/>
        <w:jc w:val="left"/>
      </w:pPr>
      <w:r w:rsidRPr="001A49F3">
        <w:rPr>
          <w:rStyle w:val="140"/>
        </w:rPr>
        <w:t xml:space="preserve">Повторение и систематизация изученного в 5- 6 классах. </w:t>
      </w:r>
      <w:r w:rsidRPr="001A49F3">
        <w:t>Разделы науки о языке. Орфография. Орфографический разбор. Пунктуация. Пунктуационный разбор. Лексика и фразеология.</w:t>
      </w:r>
    </w:p>
    <w:p w:rsidR="000B6A1D" w:rsidRPr="001A49F3" w:rsidRDefault="000B6A1D" w:rsidP="000B6A1D">
      <w:pPr>
        <w:pStyle w:val="a3"/>
        <w:shd w:val="clear" w:color="auto" w:fill="auto"/>
        <w:spacing w:before="0" w:after="506"/>
        <w:ind w:right="9040"/>
        <w:jc w:val="left"/>
      </w:pPr>
      <w:r w:rsidRPr="001A49F3">
        <w:t>Словообразование. Морфемный и словообразовательный разбор. Морфология. Морфологический разбор. Синтаксис. Синтаксический разбор.</w:t>
      </w:r>
    </w:p>
    <w:p w:rsidR="000B6A1D" w:rsidRPr="001A49F3" w:rsidRDefault="000B6A1D" w:rsidP="000B6A1D">
      <w:pPr>
        <w:pStyle w:val="24"/>
        <w:keepNext/>
        <w:keepLines/>
        <w:shd w:val="clear" w:color="auto" w:fill="auto"/>
        <w:spacing w:after="108" w:line="230" w:lineRule="exact"/>
        <w:jc w:val="both"/>
      </w:pPr>
      <w:bookmarkStart w:id="11" w:name="bookmark10"/>
      <w:r w:rsidRPr="001A49F3">
        <w:t>7 класс</w:t>
      </w:r>
      <w:bookmarkEnd w:id="11"/>
    </w:p>
    <w:p w:rsidR="000B6A1D" w:rsidRPr="001A49F3" w:rsidRDefault="000B6A1D" w:rsidP="000B6A1D">
      <w:pPr>
        <w:pStyle w:val="24"/>
        <w:keepNext/>
        <w:keepLines/>
        <w:shd w:val="clear" w:color="auto" w:fill="auto"/>
        <w:spacing w:line="230" w:lineRule="exact"/>
        <w:jc w:val="both"/>
      </w:pPr>
      <w:bookmarkStart w:id="12" w:name="bookmark11"/>
      <w:r w:rsidRPr="001A49F3">
        <w:t>Русский язык как развивающееся явление</w:t>
      </w:r>
      <w:bookmarkEnd w:id="12"/>
    </w:p>
    <w:p w:rsidR="000B6A1D" w:rsidRPr="001A49F3" w:rsidRDefault="000B6A1D" w:rsidP="000B6A1D">
      <w:pPr>
        <w:pStyle w:val="24"/>
        <w:keepNext/>
        <w:keepLines/>
        <w:shd w:val="clear" w:color="auto" w:fill="auto"/>
        <w:jc w:val="both"/>
      </w:pPr>
      <w:bookmarkStart w:id="13" w:name="bookmark12"/>
      <w:r w:rsidRPr="001A49F3">
        <w:t>Повторение изученного в 5 - 6 классах</w:t>
      </w:r>
      <w:bookmarkEnd w:id="13"/>
    </w:p>
    <w:p w:rsidR="000B6A1D" w:rsidRPr="001A49F3" w:rsidRDefault="000B6A1D" w:rsidP="000B6A1D">
      <w:pPr>
        <w:pStyle w:val="a3"/>
        <w:shd w:val="clear" w:color="auto" w:fill="auto"/>
        <w:spacing w:before="0"/>
      </w:pPr>
      <w:r w:rsidRPr="001A49F3">
        <w:t>Публицистический стиль, его жанры, языковые особенности.</w:t>
      </w:r>
    </w:p>
    <w:p w:rsidR="000B6A1D" w:rsidRPr="001A49F3" w:rsidRDefault="000B6A1D" w:rsidP="000B6A1D">
      <w:pPr>
        <w:pStyle w:val="24"/>
        <w:keepNext/>
        <w:keepLines/>
        <w:shd w:val="clear" w:color="auto" w:fill="auto"/>
        <w:ind w:right="10940"/>
      </w:pPr>
      <w:bookmarkStart w:id="14" w:name="bookmark13"/>
      <w:r w:rsidRPr="001A49F3">
        <w:t xml:space="preserve">Морфология. Орфография. Культура речи. </w:t>
      </w:r>
      <w:r w:rsidRPr="001A49F3">
        <w:rPr>
          <w:rStyle w:val="210"/>
          <w:b/>
          <w:bCs/>
        </w:rPr>
        <w:t>Причастие</w:t>
      </w:r>
      <w:bookmarkEnd w:id="14"/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</w:pPr>
      <w:r w:rsidRPr="001A49F3">
        <w:t xml:space="preserve">I. Повторение пройденного о глаголе в V и VI классах. Причастие. Свойства прилагательных и глаголов у причастия. Синтаксическая роль причастий в предложении. Действительные и страдательные причастия. Полные и краткие страдательные причастия. Причастный оборот; выделение запятыми причастного оборота. </w:t>
      </w:r>
      <w:proofErr w:type="spellStart"/>
      <w:r w:rsidRPr="001A49F3">
        <w:t>Текстообразующая</w:t>
      </w:r>
      <w:proofErr w:type="spellEnd"/>
      <w:r w:rsidRPr="001A49F3">
        <w:t xml:space="preserve"> роль причастий.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</w:pPr>
      <w:r w:rsidRPr="001A49F3">
        <w:t>Склонение полных причастий и правописание гласных в падежных окончаниях причастий. Образование действительных и страдательных причастий настоящего и прошедшего времени (ознакомление).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rPr>
          <w:rStyle w:val="31"/>
        </w:rPr>
        <w:t>Не</w:t>
      </w:r>
      <w:r w:rsidRPr="001A49F3">
        <w:t xml:space="preserve"> с причастиями. Правописание гласных в суффиксах действительных и страдательных причастий. Одна и две буквы</w:t>
      </w:r>
      <w:r w:rsidRPr="001A49F3">
        <w:rPr>
          <w:rStyle w:val="31"/>
        </w:rPr>
        <w:t xml:space="preserve"> н</w:t>
      </w:r>
      <w:r w:rsidRPr="001A49F3">
        <w:t xml:space="preserve"> в суффиксах полных прича</w:t>
      </w:r>
      <w:r w:rsidRPr="001A49F3">
        <w:softHyphen/>
        <w:t>стий и прилагательных, образованных от глаголов. Одна буква</w:t>
      </w:r>
      <w:r w:rsidRPr="001A49F3">
        <w:rPr>
          <w:rStyle w:val="31"/>
        </w:rPr>
        <w:t xml:space="preserve"> н</w:t>
      </w:r>
      <w:r w:rsidRPr="001A49F3">
        <w:t xml:space="preserve"> в кратких причастиях. </w:t>
      </w:r>
      <w:proofErr w:type="spellStart"/>
      <w:r w:rsidRPr="001A49F3">
        <w:t>П.Умение</w:t>
      </w:r>
      <w:proofErr w:type="spellEnd"/>
      <w:r w:rsidRPr="001A49F3">
        <w:t xml:space="preserve"> правильно ставить ударение в полных и кратких страда</w:t>
      </w:r>
    </w:p>
    <w:p w:rsidR="000B6A1D" w:rsidRPr="001A49F3" w:rsidRDefault="000B6A1D" w:rsidP="000B6A1D">
      <w:pPr>
        <w:pStyle w:val="60"/>
        <w:shd w:val="clear" w:color="auto" w:fill="auto"/>
        <w:spacing w:before="0" w:line="413" w:lineRule="exact"/>
        <w:jc w:val="both"/>
      </w:pPr>
      <w:r w:rsidRPr="001A49F3">
        <w:rPr>
          <w:rStyle w:val="610"/>
          <w:i w:val="0"/>
          <w:iCs w:val="0"/>
        </w:rPr>
        <w:t>тельных причастиях</w:t>
      </w:r>
      <w:r w:rsidRPr="001A49F3">
        <w:t xml:space="preserve"> (принесённый, принесён, принесена, принесено, при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</w:pPr>
      <w:proofErr w:type="spellStart"/>
      <w:r w:rsidRPr="001A49F3">
        <w:rPr>
          <w:rStyle w:val="31"/>
        </w:rPr>
        <w:t>несены</w:t>
      </w:r>
      <w:proofErr w:type="spellEnd"/>
      <w:r w:rsidRPr="001A49F3">
        <w:rPr>
          <w:rStyle w:val="31"/>
        </w:rPr>
        <w:t>),</w:t>
      </w:r>
      <w:r w:rsidRPr="001A49F3">
        <w:t xml:space="preserve"> правильно употреблять причастия с суффиксом</w:t>
      </w:r>
      <w:r w:rsidRPr="001A49F3">
        <w:rPr>
          <w:rStyle w:val="31"/>
        </w:rPr>
        <w:t xml:space="preserve"> -</w:t>
      </w:r>
      <w:proofErr w:type="spellStart"/>
      <w:r w:rsidRPr="001A49F3">
        <w:rPr>
          <w:rStyle w:val="31"/>
        </w:rPr>
        <w:t>ся</w:t>
      </w:r>
      <w:proofErr w:type="spellEnd"/>
      <w:r w:rsidRPr="001A49F3">
        <w:rPr>
          <w:rStyle w:val="31"/>
        </w:rPr>
        <w:t>,</w:t>
      </w:r>
      <w:r w:rsidRPr="001A49F3">
        <w:t xml:space="preserve"> согласовывать причастия с определяемыми существительными, строить предложения с причастным оборотом.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060"/>
      </w:pPr>
      <w:proofErr w:type="spellStart"/>
      <w:r w:rsidRPr="001A49F3">
        <w:lastRenderedPageBreak/>
        <w:t>Ш.Описание</w:t>
      </w:r>
      <w:proofErr w:type="spellEnd"/>
      <w:r w:rsidRPr="001A49F3">
        <w:t xml:space="preserve"> внешности человека: структура текста, языковые особенности (в том числе специальные «портретные» слова). Устный пересказ исходно-</w:t>
      </w:r>
      <w:proofErr w:type="spellStart"/>
      <w:r w:rsidRPr="001A49F3">
        <w:t>го</w:t>
      </w:r>
      <w:proofErr w:type="spellEnd"/>
      <w:r w:rsidRPr="001A49F3">
        <w:t xml:space="preserve"> текста с описанием внешности. Выборочное изложение текста с описанием внешности. Описание внешности знакомого по личным впечатлениям, по фотографии.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8080"/>
        <w:jc w:val="left"/>
      </w:pPr>
      <w:r w:rsidRPr="001A49F3">
        <w:t xml:space="preserve">Виды публичных общественно-политических выступлений. Их структура. </w:t>
      </w:r>
      <w:proofErr w:type="spellStart"/>
      <w:r w:rsidRPr="001A49F3">
        <w:rPr>
          <w:rStyle w:val="130"/>
        </w:rPr>
        <w:t>Деепри</w:t>
      </w:r>
      <w:proofErr w:type="spellEnd"/>
      <w:r w:rsidRPr="001A49F3">
        <w:rPr>
          <w:rStyle w:val="130"/>
        </w:rPr>
        <w:t xml:space="preserve"> </w:t>
      </w:r>
      <w:proofErr w:type="spellStart"/>
      <w:r w:rsidRPr="001A49F3">
        <w:rPr>
          <w:rStyle w:val="130"/>
        </w:rPr>
        <w:t>частие</w:t>
      </w:r>
      <w:proofErr w:type="spellEnd"/>
    </w:p>
    <w:p w:rsidR="000B6A1D" w:rsidRPr="001A49F3" w:rsidRDefault="000B6A1D" w:rsidP="000B6A1D">
      <w:pPr>
        <w:pStyle w:val="a3"/>
        <w:shd w:val="clear" w:color="auto" w:fill="auto"/>
        <w:spacing w:before="0"/>
      </w:pPr>
      <w:r w:rsidRPr="001A49F3">
        <w:rPr>
          <w:lang w:val="en-US"/>
        </w:rPr>
        <w:t>I</w:t>
      </w:r>
      <w:r w:rsidRPr="001A49F3">
        <w:t xml:space="preserve">. Повторение пройденного о глаголе в </w:t>
      </w:r>
      <w:r w:rsidRPr="001A49F3">
        <w:rPr>
          <w:lang w:val="en-US"/>
        </w:rPr>
        <w:t>V</w:t>
      </w:r>
      <w:r w:rsidRPr="001A49F3">
        <w:t xml:space="preserve"> и </w:t>
      </w:r>
      <w:r w:rsidRPr="001A49F3">
        <w:rPr>
          <w:lang w:val="en-US"/>
        </w:rPr>
        <w:t>VI</w:t>
      </w:r>
      <w:r w:rsidRPr="001A49F3">
        <w:t xml:space="preserve"> классах.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40"/>
        <w:jc w:val="left"/>
      </w:pPr>
      <w:r w:rsidRPr="001A49F3">
        <w:t xml:space="preserve">Деепричастие. Глагольные и наречные свойства деепричастия. Синтаксическая роль деепричастий в предложении. </w:t>
      </w:r>
      <w:proofErr w:type="spellStart"/>
      <w:r w:rsidRPr="001A49F3">
        <w:t>Текстообразующая</w:t>
      </w:r>
      <w:proofErr w:type="spellEnd"/>
      <w:r w:rsidRPr="001A49F3">
        <w:t xml:space="preserve"> роль дееприча</w:t>
      </w:r>
      <w:r w:rsidRPr="001A49F3">
        <w:softHyphen/>
        <w:t>стий. Деепричастный оборот; знаки препинания при деепричастном обороте. Выделение одиночного деепричастия запятыми (ознакомление). Деепри</w:t>
      </w:r>
      <w:r w:rsidRPr="001A49F3">
        <w:softHyphen/>
        <w:t xml:space="preserve">частия совершенного и несовершенного вида и их образование. </w:t>
      </w:r>
      <w:r w:rsidRPr="001A49F3">
        <w:rPr>
          <w:rStyle w:val="31"/>
        </w:rPr>
        <w:t>Не</w:t>
      </w:r>
      <w:r w:rsidRPr="001A49F3">
        <w:t xml:space="preserve"> с деепричастиями.</w:t>
      </w:r>
    </w:p>
    <w:p w:rsidR="000B6A1D" w:rsidRPr="001A49F3" w:rsidRDefault="000B6A1D" w:rsidP="000B6A1D">
      <w:pPr>
        <w:pStyle w:val="a3"/>
        <w:shd w:val="clear" w:color="auto" w:fill="auto"/>
        <w:spacing w:before="0"/>
      </w:pPr>
      <w:proofErr w:type="spellStart"/>
      <w:r w:rsidRPr="001A49F3">
        <w:t>П.Умение</w:t>
      </w:r>
      <w:proofErr w:type="spellEnd"/>
      <w:r w:rsidRPr="001A49F3">
        <w:t xml:space="preserve"> правильно строить предложение с деепричастным оборотом.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600"/>
        <w:jc w:val="left"/>
      </w:pPr>
      <w:r w:rsidRPr="001A49F3">
        <w:rPr>
          <w:lang w:val="en-US"/>
        </w:rPr>
        <w:t>III</w:t>
      </w:r>
      <w:r w:rsidRPr="00E43640">
        <w:t xml:space="preserve">. </w:t>
      </w:r>
      <w:r w:rsidRPr="001A49F3">
        <w:t xml:space="preserve">Рассказ по картине. </w:t>
      </w:r>
      <w:r w:rsidRPr="001A49F3">
        <w:rPr>
          <w:rStyle w:val="123"/>
        </w:rPr>
        <w:t>Наречие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r w:rsidRPr="001A49F3">
        <w:rPr>
          <w:lang w:val="en-US"/>
        </w:rPr>
        <w:t>I</w:t>
      </w:r>
      <w:r w:rsidRPr="001A49F3">
        <w:t xml:space="preserve">. Наречие как часть речи. Синтаксическая роль наречий в предложении. Степени сравнения наречий и их образование. </w:t>
      </w:r>
      <w:proofErr w:type="spellStart"/>
      <w:r w:rsidRPr="001A49F3">
        <w:t>Текстообразующая</w:t>
      </w:r>
      <w:proofErr w:type="spellEnd"/>
      <w:r w:rsidRPr="001A49F3">
        <w:t xml:space="preserve"> роль наречий. Словообразование наречий.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Правописание</w:t>
      </w:r>
      <w:r w:rsidRPr="001A49F3">
        <w:rPr>
          <w:rStyle w:val="123"/>
        </w:rPr>
        <w:t xml:space="preserve"> не</w:t>
      </w:r>
      <w:r w:rsidRPr="001A49F3">
        <w:t xml:space="preserve"> с наречиями на -</w:t>
      </w:r>
      <w:proofErr w:type="spellStart"/>
      <w:r w:rsidRPr="001A49F3">
        <w:t>ои</w:t>
      </w:r>
      <w:proofErr w:type="spellEnd"/>
      <w:r w:rsidRPr="001A49F3">
        <w:rPr>
          <w:rStyle w:val="26"/>
        </w:rPr>
        <w:t xml:space="preserve"> -е;</w:t>
      </w:r>
      <w:r w:rsidRPr="001A49F3">
        <w:rPr>
          <w:rStyle w:val="123"/>
        </w:rPr>
        <w:t xml:space="preserve"> не-</w:t>
      </w:r>
      <w:r w:rsidRPr="001A49F3">
        <w:t xml:space="preserve"> и</w:t>
      </w:r>
      <w:r w:rsidRPr="001A49F3">
        <w:rPr>
          <w:rStyle w:val="123"/>
        </w:rPr>
        <w:t xml:space="preserve"> ни-</w:t>
      </w:r>
      <w:r w:rsidRPr="001A49F3">
        <w:t xml:space="preserve"> в наречиях. Одна и две буквы я в наречиях на -</w:t>
      </w:r>
      <w:proofErr w:type="spellStart"/>
      <w:r w:rsidRPr="001A49F3">
        <w:t>ои</w:t>
      </w:r>
      <w:proofErr w:type="spellEnd"/>
      <w:r w:rsidRPr="001A49F3">
        <w:rPr>
          <w:rStyle w:val="26"/>
        </w:rPr>
        <w:t xml:space="preserve"> -е.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Буквы</w:t>
      </w:r>
      <w:r w:rsidRPr="001A49F3">
        <w:rPr>
          <w:rStyle w:val="123"/>
        </w:rPr>
        <w:t xml:space="preserve"> </w:t>
      </w:r>
      <w:proofErr w:type="spellStart"/>
      <w:r w:rsidRPr="001A49F3">
        <w:rPr>
          <w:rStyle w:val="123"/>
        </w:rPr>
        <w:t>о</w:t>
      </w:r>
      <w:r w:rsidRPr="001A49F3">
        <w:rPr>
          <w:rStyle w:val="26"/>
        </w:rPr>
        <w:t>я</w:t>
      </w:r>
      <w:r w:rsidRPr="001A49F3">
        <w:rPr>
          <w:rStyle w:val="123"/>
        </w:rPr>
        <w:t>е</w:t>
      </w:r>
      <w:proofErr w:type="spellEnd"/>
      <w:r w:rsidRPr="001A49F3">
        <w:t xml:space="preserve"> после шипящих на конце наречий. Суффиксы</w:t>
      </w:r>
      <w:r w:rsidRPr="001A49F3">
        <w:rPr>
          <w:rStyle w:val="26"/>
        </w:rPr>
        <w:t xml:space="preserve"> -</w:t>
      </w:r>
      <w:proofErr w:type="spellStart"/>
      <w:r w:rsidRPr="001A49F3">
        <w:rPr>
          <w:rStyle w:val="26"/>
        </w:rPr>
        <w:t>о</w:t>
      </w:r>
      <w:r w:rsidRPr="001A49F3">
        <w:t>и</w:t>
      </w:r>
      <w:proofErr w:type="spellEnd"/>
      <w:r w:rsidRPr="001A49F3">
        <w:rPr>
          <w:rStyle w:val="26"/>
        </w:rPr>
        <w:t xml:space="preserve"> -а</w:t>
      </w:r>
      <w:r w:rsidRPr="001A49F3">
        <w:t xml:space="preserve"> на конце наречий. Дефис между частями слова в наречиях. Слитные и раздельные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написания наречий. Буква</w:t>
      </w:r>
      <w:r w:rsidRPr="001A49F3">
        <w:rPr>
          <w:rStyle w:val="26"/>
        </w:rPr>
        <w:t xml:space="preserve"> ъ</w:t>
      </w:r>
      <w:r w:rsidRPr="001A49F3">
        <w:t xml:space="preserve"> после шипящих на конце наречий.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proofErr w:type="spellStart"/>
      <w:r w:rsidRPr="001A49F3">
        <w:t>П.Умение</w:t>
      </w:r>
      <w:proofErr w:type="spellEnd"/>
      <w:r w:rsidRPr="001A49F3">
        <w:t xml:space="preserve"> правильно ставить ударение в наречиях.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Умение использовать в речи наречия-синонимы и антонимы.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proofErr w:type="spellStart"/>
      <w:r w:rsidRPr="001A49F3">
        <w:t>Ш.Описание</w:t>
      </w:r>
      <w:proofErr w:type="spellEnd"/>
      <w:r w:rsidRPr="001A49F3">
        <w:t xml:space="preserve"> действий как вид текста: структура текста, его языковые особенности. Пересказ исходного текста с описанием действий. </w:t>
      </w:r>
      <w:r w:rsidRPr="001A49F3">
        <w:rPr>
          <w:rStyle w:val="123"/>
        </w:rPr>
        <w:t>Категория состояния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proofErr w:type="spellStart"/>
      <w:r w:rsidRPr="001A49F3">
        <w:t>ГКатегория</w:t>
      </w:r>
      <w:proofErr w:type="spellEnd"/>
      <w:r w:rsidRPr="001A49F3">
        <w:t xml:space="preserve"> состояния как часть речи. Ее отличие от наречий. Синтаксическая роль слов категории состояния. </w:t>
      </w:r>
      <w:proofErr w:type="spellStart"/>
      <w:r w:rsidRPr="001A49F3">
        <w:t>П.Выборочное</w:t>
      </w:r>
      <w:proofErr w:type="spellEnd"/>
      <w:r w:rsidRPr="001A49F3">
        <w:t xml:space="preserve"> изложение текста с описанием состояния человека или природы. </w:t>
      </w:r>
      <w:r w:rsidRPr="001A49F3">
        <w:rPr>
          <w:rStyle w:val="110"/>
        </w:rPr>
        <w:t xml:space="preserve">Служебные части речи. Культура речи. </w:t>
      </w:r>
      <w:r w:rsidRPr="001A49F3">
        <w:rPr>
          <w:rStyle w:val="123"/>
        </w:rPr>
        <w:t>Предлог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proofErr w:type="spellStart"/>
      <w:r w:rsidRPr="001A49F3">
        <w:t>ГПредлог</w:t>
      </w:r>
      <w:proofErr w:type="spellEnd"/>
      <w:r w:rsidRPr="001A49F3">
        <w:t xml:space="preserve"> как служебная часть речи. Синтаксическая роль предлогов в предложении. Непроизводные и производные предлоги. Простые и составные предлоги. </w:t>
      </w:r>
      <w:proofErr w:type="spellStart"/>
      <w:r w:rsidRPr="001A49F3">
        <w:t>Текстообразующая</w:t>
      </w:r>
      <w:proofErr w:type="spellEnd"/>
      <w:r w:rsidRPr="001A49F3">
        <w:t xml:space="preserve"> </w:t>
      </w:r>
      <w:proofErr w:type="spellStart"/>
      <w:r w:rsidRPr="001A49F3">
        <w:t>рольпредлогов</w:t>
      </w:r>
      <w:proofErr w:type="spellEnd"/>
      <w:r w:rsidRPr="001A49F3">
        <w:t>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Слитные и раздельные написания предлогов</w:t>
      </w:r>
      <w:r w:rsidRPr="001A49F3">
        <w:rPr>
          <w:rStyle w:val="110"/>
        </w:rPr>
        <w:t xml:space="preserve"> (в</w:t>
      </w:r>
      <w:r w:rsidRPr="001A49F3">
        <w:rPr>
          <w:rStyle w:val="123"/>
        </w:rPr>
        <w:t xml:space="preserve"> течение, ввиду, вследствие</w:t>
      </w:r>
      <w:r w:rsidRPr="001A49F3">
        <w:t xml:space="preserve"> и др.). Дефис в предлогах</w:t>
      </w:r>
      <w:r w:rsidRPr="001A49F3">
        <w:rPr>
          <w:rStyle w:val="123"/>
        </w:rPr>
        <w:t xml:space="preserve"> из-за, из-под.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proofErr w:type="spellStart"/>
      <w:r w:rsidRPr="001A49F3">
        <w:lastRenderedPageBreak/>
        <w:t>П.Умение</w:t>
      </w:r>
      <w:proofErr w:type="spellEnd"/>
      <w:r w:rsidRPr="001A49F3">
        <w:t xml:space="preserve"> правильно употреблять предлоги</w:t>
      </w:r>
      <w:r w:rsidRPr="001A49F3">
        <w:rPr>
          <w:rStyle w:val="26"/>
        </w:rPr>
        <w:t xml:space="preserve"> в</w:t>
      </w:r>
      <w:r w:rsidRPr="001A49F3">
        <w:t xml:space="preserve"> и</w:t>
      </w:r>
      <w:r w:rsidRPr="001A49F3">
        <w:rPr>
          <w:rStyle w:val="26"/>
        </w:rPr>
        <w:t xml:space="preserve"> на, с</w:t>
      </w:r>
      <w:r w:rsidRPr="001A49F3">
        <w:t xml:space="preserve"> и</w:t>
      </w:r>
      <w:r w:rsidRPr="001A49F3">
        <w:rPr>
          <w:rStyle w:val="123"/>
        </w:rPr>
        <w:t xml:space="preserve"> из.</w:t>
      </w:r>
      <w:r w:rsidRPr="001A49F3">
        <w:t xml:space="preserve"> Умение правильно употреблять существительные с предлогами</w:t>
      </w:r>
      <w:r w:rsidRPr="001A49F3">
        <w:rPr>
          <w:rStyle w:val="123"/>
        </w:rPr>
        <w:t xml:space="preserve"> по, благодаря,</w:t>
      </w:r>
      <w:r w:rsidRPr="001A49F3">
        <w:rPr>
          <w:rStyle w:val="26"/>
        </w:rPr>
        <w:t xml:space="preserve"> согласно, вопреки. </w:t>
      </w:r>
      <w:r w:rsidRPr="001A49F3">
        <w:t>Умение пользоваться в речи предлогами-синонимами.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r w:rsidRPr="001A49F3">
        <w:rPr>
          <w:rStyle w:val="101"/>
        </w:rPr>
        <w:t>111</w:t>
      </w:r>
      <w:r w:rsidRPr="001A49F3">
        <w:t xml:space="preserve">.Рассказ от своего имени на основе прочитанного. Рассказ на основе увиденного на картине. </w:t>
      </w:r>
      <w:r w:rsidRPr="001A49F3">
        <w:rPr>
          <w:rStyle w:val="123"/>
        </w:rPr>
        <w:t>Союз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40"/>
        <w:jc w:val="left"/>
      </w:pPr>
      <w:r w:rsidRPr="001A49F3">
        <w:rPr>
          <w:lang w:val="en-US"/>
        </w:rPr>
        <w:t>I</w:t>
      </w:r>
      <w:r w:rsidRPr="001A49F3">
        <w:t>. Союз как служебная часть речи. Синтаксическая роль союзов в предложении. Простые и составные союзы. Союзы сочинительные и подчини</w:t>
      </w:r>
      <w:r w:rsidRPr="001A49F3">
        <w:softHyphen/>
        <w:t xml:space="preserve">тельные; сочинительные союзы — соединительные, разделительные и противительные. Употребление сочинительных союзов в простом и сложном предложениях; употребление подчинительных союзов в сложном предложении. </w:t>
      </w:r>
      <w:proofErr w:type="spellStart"/>
      <w:r w:rsidRPr="001A49F3">
        <w:t>Текстообразующая</w:t>
      </w:r>
      <w:proofErr w:type="spellEnd"/>
      <w:r w:rsidRPr="001A49F3">
        <w:t xml:space="preserve"> роль союзов.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00"/>
        <w:jc w:val="left"/>
      </w:pPr>
      <w:r w:rsidRPr="001A49F3">
        <w:t>Слитные и раздельные написания союзов. Отличие на письме союзов</w:t>
      </w:r>
      <w:r w:rsidRPr="001A49F3">
        <w:rPr>
          <w:rStyle w:val="90"/>
        </w:rPr>
        <w:t xml:space="preserve"> зато, тоже, чтобы</w:t>
      </w:r>
      <w:r w:rsidRPr="001A49F3">
        <w:t xml:space="preserve"> от местоимений с предлогом и частицами и союза</w:t>
      </w:r>
      <w:r w:rsidRPr="001A49F3">
        <w:rPr>
          <w:rStyle w:val="90"/>
        </w:rPr>
        <w:t xml:space="preserve"> также </w:t>
      </w:r>
      <w:r w:rsidRPr="001A49F3">
        <w:t>от наречия</w:t>
      </w:r>
      <w:r w:rsidRPr="001A49F3">
        <w:rPr>
          <w:rStyle w:val="90"/>
        </w:rPr>
        <w:t xml:space="preserve"> так</w:t>
      </w:r>
      <w:r w:rsidRPr="001A49F3">
        <w:t xml:space="preserve"> с частицей</w:t>
      </w:r>
      <w:r w:rsidRPr="001A49F3">
        <w:rPr>
          <w:rStyle w:val="1a"/>
        </w:rPr>
        <w:t xml:space="preserve"> же.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298"/>
        </w:tabs>
        <w:spacing w:before="0"/>
        <w:jc w:val="left"/>
      </w:pPr>
      <w:r w:rsidRPr="001A49F3">
        <w:t>Умение пользоваться в речи союзами-синонимами.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375"/>
        </w:tabs>
        <w:spacing w:before="0"/>
        <w:ind w:right="300"/>
        <w:jc w:val="left"/>
      </w:pPr>
      <w:r w:rsidRPr="001A49F3">
        <w:t xml:space="preserve">Устное рассуждение на дискуссионную тему; его языковые особенности. </w:t>
      </w:r>
      <w:r w:rsidRPr="001A49F3">
        <w:rPr>
          <w:rStyle w:val="90"/>
        </w:rPr>
        <w:t>Частица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00"/>
        <w:jc w:val="left"/>
      </w:pPr>
      <w:proofErr w:type="spellStart"/>
      <w:r w:rsidRPr="001A49F3">
        <w:t>ГЧастица</w:t>
      </w:r>
      <w:proofErr w:type="spellEnd"/>
      <w:r w:rsidRPr="001A49F3">
        <w:t xml:space="preserve"> как служебная часть речи. Синтаксическая роль частиц в предложении. Формообразующие и смысловые частицы. </w:t>
      </w:r>
      <w:proofErr w:type="spellStart"/>
      <w:r w:rsidRPr="001A49F3">
        <w:t>Текстообразующая</w:t>
      </w:r>
      <w:proofErr w:type="spellEnd"/>
      <w:r w:rsidRPr="001A49F3">
        <w:t xml:space="preserve"> роль частиц.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00"/>
        <w:jc w:val="left"/>
      </w:pPr>
      <w:r w:rsidRPr="001A49F3">
        <w:t>Различение на письме частиц</w:t>
      </w:r>
      <w:r w:rsidRPr="001A49F3">
        <w:rPr>
          <w:rStyle w:val="90"/>
        </w:rPr>
        <w:t xml:space="preserve"> не</w:t>
      </w:r>
      <w:r w:rsidRPr="001A49F3">
        <w:t xml:space="preserve"> и</w:t>
      </w:r>
      <w:r w:rsidRPr="001A49F3">
        <w:rPr>
          <w:rStyle w:val="90"/>
        </w:rPr>
        <w:t xml:space="preserve"> ни.</w:t>
      </w:r>
      <w:r w:rsidRPr="001A49F3">
        <w:t xml:space="preserve"> Правописание</w:t>
      </w:r>
      <w:r w:rsidRPr="001A49F3">
        <w:rPr>
          <w:rStyle w:val="90"/>
        </w:rPr>
        <w:t xml:space="preserve"> не</w:t>
      </w:r>
      <w:r w:rsidRPr="001A49F3">
        <w:t xml:space="preserve"> и</w:t>
      </w:r>
      <w:r w:rsidRPr="001A49F3">
        <w:rPr>
          <w:rStyle w:val="90"/>
        </w:rPr>
        <w:t xml:space="preserve"> ни</w:t>
      </w:r>
      <w:r w:rsidRPr="001A49F3">
        <w:t xml:space="preserve"> с различными частями речи. </w:t>
      </w:r>
      <w:proofErr w:type="spellStart"/>
      <w:r w:rsidRPr="001A49F3">
        <w:t>П.Умение</w:t>
      </w:r>
      <w:proofErr w:type="spellEnd"/>
      <w:r w:rsidRPr="001A49F3">
        <w:t xml:space="preserve"> выразительно читать предложения с модальными частицами. </w:t>
      </w:r>
      <w:r w:rsidRPr="001A49F3">
        <w:rPr>
          <w:rStyle w:val="83"/>
        </w:rPr>
        <w:t>111</w:t>
      </w:r>
      <w:r w:rsidRPr="001A49F3">
        <w:t xml:space="preserve">.Рассказ по данному сюжету. </w:t>
      </w:r>
      <w:r w:rsidRPr="001A49F3">
        <w:rPr>
          <w:rStyle w:val="90"/>
        </w:rPr>
        <w:t>Междометие. Звукоподражательные слова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1609"/>
        </w:tabs>
        <w:spacing w:before="0"/>
        <w:jc w:val="left"/>
      </w:pPr>
      <w:r w:rsidRPr="001A49F3">
        <w:t>.Междометие</w:t>
      </w:r>
      <w:r w:rsidRPr="001A49F3">
        <w:tab/>
        <w:t>как часть речи. Синтаксическая роль междометий в предложении.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00"/>
        <w:jc w:val="left"/>
      </w:pPr>
      <w:r w:rsidRPr="001A49F3">
        <w:t>Звукоподражательные слова и их отличие от междометий. Дефис в междометиях. Интонационное выделение междометий. Запятая и восклицатель</w:t>
      </w:r>
      <w:r w:rsidRPr="001A49F3">
        <w:softHyphen/>
        <w:t>ный знак при междометиях.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98"/>
        </w:tabs>
        <w:spacing w:before="0"/>
        <w:ind w:right="300"/>
        <w:jc w:val="left"/>
      </w:pPr>
      <w:r w:rsidRPr="001A49F3">
        <w:t xml:space="preserve">Умение выразительно читать предложения с междометиями. </w:t>
      </w:r>
      <w:r w:rsidRPr="001A49F3">
        <w:rPr>
          <w:rStyle w:val="74"/>
        </w:rPr>
        <w:t>Повторение и систематизация пройденного в5- 7 классах.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00"/>
        <w:jc w:val="left"/>
      </w:pPr>
      <w:r w:rsidRPr="001A49F3">
        <w:t xml:space="preserve">Разделы науки о языке. Фонетика. Графика. Лексика и фразеология. </w:t>
      </w:r>
      <w:proofErr w:type="spellStart"/>
      <w:r w:rsidRPr="001A49F3">
        <w:t>Морфемика</w:t>
      </w:r>
      <w:proofErr w:type="spellEnd"/>
      <w:r w:rsidRPr="001A49F3">
        <w:t xml:space="preserve"> и словообразование. Морфология и орфография. Синтаксис пунктуация.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 xml:space="preserve">Сочинение-рассуждение на морально-этическую тему или публичное выступление на эту тему </w:t>
      </w:r>
      <w:r w:rsidRPr="001A49F3">
        <w:rPr>
          <w:rStyle w:val="8"/>
        </w:rPr>
        <w:t>8 класс</w:t>
      </w:r>
    </w:p>
    <w:p w:rsidR="000B6A1D" w:rsidRPr="001A49F3" w:rsidRDefault="000B6A1D" w:rsidP="000B6A1D">
      <w:pPr>
        <w:pStyle w:val="80"/>
        <w:shd w:val="clear" w:color="auto" w:fill="auto"/>
        <w:ind w:right="1300"/>
      </w:pPr>
      <w:r w:rsidRPr="001A49F3">
        <w:t xml:space="preserve">Русский язык в современном мире Повторение изученного в 5- 7 классах Синтаксис. Пунктуация. Культура речи. </w:t>
      </w:r>
      <w:r w:rsidRPr="001A49F3">
        <w:rPr>
          <w:rStyle w:val="84"/>
          <w:b/>
          <w:bCs/>
        </w:rPr>
        <w:t>Словосочетание.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12"/>
        </w:tabs>
        <w:spacing w:before="0"/>
        <w:ind w:right="220"/>
        <w:jc w:val="left"/>
      </w:pPr>
      <w:r w:rsidRPr="001A49F3">
        <w:t xml:space="preserve">Повторение пройденного материала о словосочетании в 5 </w:t>
      </w:r>
      <w:proofErr w:type="spellStart"/>
      <w:r w:rsidRPr="001A49F3">
        <w:t>классе.Связь</w:t>
      </w:r>
      <w:proofErr w:type="spellEnd"/>
      <w:r w:rsidRPr="001A49F3">
        <w:t xml:space="preserve"> слов в словосочетании: согласование, управление, примыкание. Виды </w:t>
      </w:r>
      <w:proofErr w:type="spellStart"/>
      <w:r w:rsidRPr="001A49F3">
        <w:t>словосо-четаний</w:t>
      </w:r>
      <w:proofErr w:type="spellEnd"/>
      <w:r w:rsidRPr="001A49F3">
        <w:t xml:space="preserve"> по морфологическим свойствам главного слова (глагольные, именные, наречные).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303"/>
        </w:tabs>
        <w:spacing w:before="0"/>
        <w:ind w:right="220"/>
        <w:jc w:val="left"/>
      </w:pPr>
      <w:r w:rsidRPr="001A49F3">
        <w:t>Умение правильно употреблять форму зависимого слова при согласовании и управлении. Умение использовать в речи синонимические по значению словосочетания.</w:t>
      </w:r>
    </w:p>
    <w:p w:rsidR="000B6A1D" w:rsidRPr="001A49F3" w:rsidRDefault="000B6A1D" w:rsidP="000B6A1D">
      <w:pPr>
        <w:pStyle w:val="72"/>
        <w:shd w:val="clear" w:color="auto" w:fill="auto"/>
        <w:spacing w:before="0"/>
      </w:pPr>
      <w:r w:rsidRPr="001A49F3">
        <w:lastRenderedPageBreak/>
        <w:t>Простое предложение</w:t>
      </w:r>
    </w:p>
    <w:p w:rsidR="000B6A1D" w:rsidRPr="001A49F3" w:rsidRDefault="000B6A1D" w:rsidP="000B6A1D">
      <w:pPr>
        <w:pStyle w:val="a3"/>
        <w:numPr>
          <w:ilvl w:val="3"/>
          <w:numId w:val="0"/>
        </w:numPr>
        <w:shd w:val="clear" w:color="auto" w:fill="auto"/>
        <w:tabs>
          <w:tab w:val="left" w:pos="212"/>
        </w:tabs>
        <w:spacing w:before="0"/>
        <w:jc w:val="left"/>
      </w:pPr>
      <w:r w:rsidRPr="001A49F3">
        <w:t>Повторение пройденного материала о предложении. Грамматическая (предикативная) основа предложения.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Особенности связи подлежащего и сказуемого. Порядок слов в предложении. Интонация простого предложения. Логическое ударение.</w:t>
      </w:r>
    </w:p>
    <w:p w:rsidR="000B6A1D" w:rsidRPr="001A49F3" w:rsidRDefault="000B6A1D" w:rsidP="000B6A1D">
      <w:pPr>
        <w:pStyle w:val="a3"/>
        <w:numPr>
          <w:ilvl w:val="3"/>
          <w:numId w:val="0"/>
        </w:numPr>
        <w:shd w:val="clear" w:color="auto" w:fill="auto"/>
        <w:tabs>
          <w:tab w:val="left" w:pos="303"/>
        </w:tabs>
        <w:spacing w:before="0"/>
        <w:ind w:right="220"/>
        <w:jc w:val="left"/>
      </w:pPr>
      <w:r w:rsidRPr="001A49F3">
        <w:t>Умение выделять с помощью логического ударения и порядка слов наиболее важное слово в предложении, выразительно читать предложения. Ш. Описание архитектурных памятников как вид текста; структура текста, его языковые особенности.</w:t>
      </w:r>
    </w:p>
    <w:p w:rsidR="000B6A1D" w:rsidRPr="001A49F3" w:rsidRDefault="000B6A1D" w:rsidP="000B6A1D">
      <w:pPr>
        <w:pStyle w:val="80"/>
        <w:shd w:val="clear" w:color="auto" w:fill="auto"/>
        <w:ind w:right="220"/>
      </w:pPr>
      <w:r w:rsidRPr="001A49F3">
        <w:t xml:space="preserve">Простые двусоставные предложения </w:t>
      </w:r>
      <w:r w:rsidRPr="001A49F3">
        <w:rPr>
          <w:rStyle w:val="84"/>
          <w:b/>
          <w:bCs/>
        </w:rPr>
        <w:t>Главные члены предложения</w:t>
      </w:r>
    </w:p>
    <w:p w:rsidR="000B6A1D" w:rsidRPr="001A49F3" w:rsidRDefault="000B6A1D" w:rsidP="000B6A1D">
      <w:pPr>
        <w:pStyle w:val="a3"/>
        <w:numPr>
          <w:ilvl w:val="4"/>
          <w:numId w:val="0"/>
        </w:numPr>
        <w:shd w:val="clear" w:color="auto" w:fill="auto"/>
        <w:tabs>
          <w:tab w:val="left" w:pos="212"/>
        </w:tabs>
        <w:spacing w:before="0"/>
        <w:jc w:val="left"/>
      </w:pPr>
      <w:r w:rsidRPr="001A49F3">
        <w:t>Повторение пройденного материала о подлежащем</w:t>
      </w:r>
    </w:p>
    <w:p w:rsidR="000B6A1D" w:rsidRPr="001A49F3" w:rsidRDefault="000B6A1D" w:rsidP="000B6A1D">
      <w:pPr>
        <w:pStyle w:val="a3"/>
        <w:shd w:val="clear" w:color="auto" w:fill="auto"/>
        <w:spacing w:before="0" w:line="394" w:lineRule="exact"/>
        <w:ind w:right="220"/>
        <w:jc w:val="left"/>
      </w:pPr>
      <w:r w:rsidRPr="001A49F3">
        <w:t>Способы выражения подлежащего. Повторение изученного о сказуемом. Составное глагольное сказуемое. Составное именное сказуемое. Тире между подлежащим и сказуемым.</w:t>
      </w:r>
    </w:p>
    <w:p w:rsidR="000B6A1D" w:rsidRPr="001A49F3" w:rsidRDefault="000B6A1D" w:rsidP="000B6A1D">
      <w:pPr>
        <w:pStyle w:val="a3"/>
        <w:shd w:val="clear" w:color="auto" w:fill="auto"/>
        <w:spacing w:before="0" w:after="26" w:line="230" w:lineRule="exact"/>
        <w:jc w:val="left"/>
      </w:pPr>
      <w:r w:rsidRPr="001A49F3">
        <w:t xml:space="preserve">Синтаксические синонимы главных членов предложения, их </w:t>
      </w:r>
      <w:proofErr w:type="spellStart"/>
      <w:r w:rsidRPr="001A49F3">
        <w:t>текстообразующая</w:t>
      </w:r>
      <w:proofErr w:type="spellEnd"/>
      <w:r w:rsidRPr="001A49F3">
        <w:t xml:space="preserve"> роль.</w:t>
      </w:r>
    </w:p>
    <w:p w:rsidR="000B6A1D" w:rsidRPr="001A49F3" w:rsidRDefault="000B6A1D" w:rsidP="000B6A1D">
      <w:pPr>
        <w:pStyle w:val="a3"/>
        <w:numPr>
          <w:ilvl w:val="4"/>
          <w:numId w:val="0"/>
        </w:numPr>
        <w:shd w:val="clear" w:color="auto" w:fill="auto"/>
        <w:tabs>
          <w:tab w:val="left" w:pos="298"/>
        </w:tabs>
        <w:spacing w:before="0" w:line="408" w:lineRule="exact"/>
        <w:ind w:right="220"/>
        <w:jc w:val="left"/>
      </w:pPr>
      <w:r w:rsidRPr="001A49F3">
        <w:t>Умение интонационно правильно произносить предложения с отсутствующей связкой; согласовывать глагол-сказуемое с подлежащим, выраженным словосочетанием.</w:t>
      </w:r>
    </w:p>
    <w:p w:rsidR="000B6A1D" w:rsidRPr="001A49F3" w:rsidRDefault="000B6A1D" w:rsidP="000B6A1D">
      <w:pPr>
        <w:pStyle w:val="a3"/>
        <w:shd w:val="clear" w:color="auto" w:fill="auto"/>
        <w:spacing w:before="0" w:line="408" w:lineRule="exact"/>
        <w:jc w:val="left"/>
      </w:pPr>
      <w:r w:rsidRPr="001A49F3">
        <w:t>Умение пользоваться в речи синонимическими вариантами выражения подлежащего и сказуемого.</w:t>
      </w:r>
    </w:p>
    <w:p w:rsidR="000B6A1D" w:rsidRPr="001A49F3" w:rsidRDefault="000B6A1D" w:rsidP="000B6A1D">
      <w:pPr>
        <w:pStyle w:val="a3"/>
        <w:numPr>
          <w:ilvl w:val="4"/>
          <w:numId w:val="0"/>
        </w:numPr>
        <w:shd w:val="clear" w:color="auto" w:fill="auto"/>
        <w:tabs>
          <w:tab w:val="left" w:pos="370"/>
        </w:tabs>
        <w:spacing w:before="0" w:line="432" w:lineRule="exact"/>
        <w:ind w:right="220"/>
        <w:jc w:val="left"/>
      </w:pPr>
      <w:r w:rsidRPr="001A49F3">
        <w:t xml:space="preserve">Публицистическое сочинение о памятнике культуры (истории) своей местности. </w:t>
      </w:r>
      <w:r w:rsidRPr="001A49F3">
        <w:rPr>
          <w:rStyle w:val="63"/>
        </w:rPr>
        <w:t>Второстепенные члены предложения</w:t>
      </w:r>
    </w:p>
    <w:p w:rsidR="000B6A1D" w:rsidRPr="001A49F3" w:rsidRDefault="000B6A1D" w:rsidP="000B6A1D">
      <w:pPr>
        <w:pStyle w:val="a3"/>
        <w:numPr>
          <w:ilvl w:val="5"/>
          <w:numId w:val="0"/>
        </w:numPr>
        <w:shd w:val="clear" w:color="auto" w:fill="auto"/>
        <w:tabs>
          <w:tab w:val="left" w:pos="212"/>
        </w:tabs>
        <w:spacing w:before="0"/>
        <w:ind w:right="220"/>
        <w:jc w:val="left"/>
      </w:pPr>
      <w:r w:rsidRPr="001A49F3">
        <w:t xml:space="preserve">Повторение изученного материала о второстепенных членах </w:t>
      </w:r>
      <w:proofErr w:type="spellStart"/>
      <w:r w:rsidRPr="001A49F3">
        <w:t>предложения.Прямое</w:t>
      </w:r>
      <w:proofErr w:type="spellEnd"/>
      <w:r w:rsidRPr="001A49F3">
        <w:t xml:space="preserve"> и косвенное дополнение (ознакомление). Несогласованное </w:t>
      </w:r>
      <w:proofErr w:type="spellStart"/>
      <w:r w:rsidRPr="001A49F3">
        <w:t>опреде-ление</w:t>
      </w:r>
      <w:proofErr w:type="spellEnd"/>
      <w:r w:rsidRPr="001A49F3">
        <w:t xml:space="preserve">. Приложение как разновидность определения; знаки препинания при приложении. Виды обстоятельств по значению. </w:t>
      </w:r>
      <w:r w:rsidRPr="001A49F3">
        <w:rPr>
          <w:rStyle w:val="52"/>
        </w:rPr>
        <w:t>Сравнительный оборот; знаки препинания при нем.</w:t>
      </w:r>
    </w:p>
    <w:p w:rsidR="000B6A1D" w:rsidRPr="001A49F3" w:rsidRDefault="000B6A1D" w:rsidP="000B6A1D">
      <w:pPr>
        <w:pStyle w:val="a3"/>
        <w:numPr>
          <w:ilvl w:val="5"/>
          <w:numId w:val="0"/>
        </w:numPr>
        <w:shd w:val="clear" w:color="auto" w:fill="auto"/>
        <w:tabs>
          <w:tab w:val="left" w:pos="298"/>
        </w:tabs>
        <w:spacing w:before="0"/>
        <w:jc w:val="left"/>
      </w:pPr>
      <w:r w:rsidRPr="001A49F3">
        <w:t>Умение использовать в речи согласованные и несогласованные определения как синонимы.</w:t>
      </w:r>
    </w:p>
    <w:p w:rsidR="000B6A1D" w:rsidRPr="001A49F3" w:rsidRDefault="000B6A1D" w:rsidP="000B6A1D">
      <w:pPr>
        <w:pStyle w:val="a3"/>
        <w:numPr>
          <w:ilvl w:val="5"/>
          <w:numId w:val="0"/>
        </w:numPr>
        <w:shd w:val="clear" w:color="auto" w:fill="auto"/>
        <w:tabs>
          <w:tab w:val="left" w:pos="380"/>
        </w:tabs>
        <w:spacing w:before="0"/>
        <w:ind w:right="220"/>
        <w:jc w:val="left"/>
      </w:pPr>
      <w:r w:rsidRPr="001A49F3">
        <w:t xml:space="preserve">Ораторская речь, ее особенности. Публичное выступление об истории своего края. </w:t>
      </w:r>
      <w:r w:rsidRPr="001A49F3">
        <w:rPr>
          <w:rStyle w:val="52"/>
        </w:rPr>
        <w:t>Простые односоставные предложения</w:t>
      </w:r>
    </w:p>
    <w:p w:rsidR="000B6A1D" w:rsidRPr="001A49F3" w:rsidRDefault="000B6A1D" w:rsidP="000B6A1D">
      <w:pPr>
        <w:pStyle w:val="a3"/>
        <w:numPr>
          <w:ilvl w:val="6"/>
          <w:numId w:val="0"/>
        </w:numPr>
        <w:shd w:val="clear" w:color="auto" w:fill="auto"/>
        <w:tabs>
          <w:tab w:val="left" w:pos="212"/>
        </w:tabs>
        <w:spacing w:before="0"/>
        <w:ind w:right="220"/>
        <w:jc w:val="left"/>
      </w:pPr>
      <w:r w:rsidRPr="001A49F3">
        <w:t>Группы односоставных предложений. Односоставные предложения с главным членом сказуемым (определенно-личные, неопределенно-личные, без</w:t>
      </w:r>
      <w:r w:rsidRPr="001A49F3">
        <w:softHyphen/>
        <w:t>личные) и подлежащим (назывные).Понятие о неполных предложениях.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Неполные предложения в диалоге и в сложном предложении.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 xml:space="preserve">Синонимия односоставных и двусоставных предложений, их </w:t>
      </w:r>
      <w:proofErr w:type="spellStart"/>
      <w:r w:rsidRPr="001A49F3">
        <w:t>текстообразующая</w:t>
      </w:r>
      <w:proofErr w:type="spellEnd"/>
      <w:r w:rsidRPr="001A49F3">
        <w:t xml:space="preserve"> роль.</w:t>
      </w:r>
    </w:p>
    <w:p w:rsidR="000B6A1D" w:rsidRPr="001A49F3" w:rsidRDefault="000B6A1D" w:rsidP="000B6A1D">
      <w:pPr>
        <w:pStyle w:val="a3"/>
        <w:numPr>
          <w:ilvl w:val="6"/>
          <w:numId w:val="0"/>
        </w:numPr>
        <w:shd w:val="clear" w:color="auto" w:fill="auto"/>
        <w:tabs>
          <w:tab w:val="left" w:pos="298"/>
        </w:tabs>
        <w:spacing w:before="0"/>
        <w:ind w:right="220"/>
        <w:jc w:val="left"/>
      </w:pPr>
      <w:r w:rsidRPr="001A49F3">
        <w:t>Умение пользоваться односоставными и двусоставными предложениями как синтаксическими синонимами. Умение пользоваться в описании назывными предложениями для обозначения времени и места.</w:t>
      </w:r>
    </w:p>
    <w:p w:rsidR="000B6A1D" w:rsidRPr="001A49F3" w:rsidRDefault="000B6A1D" w:rsidP="000B6A1D">
      <w:pPr>
        <w:pStyle w:val="80"/>
        <w:numPr>
          <w:ilvl w:val="6"/>
          <w:numId w:val="0"/>
        </w:numPr>
        <w:shd w:val="clear" w:color="auto" w:fill="auto"/>
        <w:tabs>
          <w:tab w:val="left" w:pos="370"/>
        </w:tabs>
        <w:ind w:right="220"/>
      </w:pPr>
      <w:r w:rsidRPr="001A49F3">
        <w:rPr>
          <w:rStyle w:val="820"/>
          <w:b w:val="0"/>
          <w:bCs w:val="0"/>
        </w:rPr>
        <w:t xml:space="preserve">Рассказ на свободную тему. </w:t>
      </w:r>
      <w:r w:rsidRPr="001A49F3">
        <w:t>Простое осложнённое предложение. Однородные члены предложения</w:t>
      </w:r>
    </w:p>
    <w:p w:rsidR="000B6A1D" w:rsidRPr="001A49F3" w:rsidRDefault="000B6A1D" w:rsidP="000B6A1D">
      <w:pPr>
        <w:pStyle w:val="a3"/>
        <w:numPr>
          <w:ilvl w:val="7"/>
          <w:numId w:val="0"/>
        </w:numPr>
        <w:shd w:val="clear" w:color="auto" w:fill="auto"/>
        <w:tabs>
          <w:tab w:val="left" w:pos="212"/>
        </w:tabs>
        <w:spacing w:before="0"/>
        <w:jc w:val="left"/>
      </w:pPr>
      <w:r w:rsidRPr="001A49F3">
        <w:lastRenderedPageBreak/>
        <w:t>Повторение изученного материала об однородных членах предложения.</w:t>
      </w:r>
    </w:p>
    <w:p w:rsidR="000B6A1D" w:rsidRPr="001A49F3" w:rsidRDefault="000B6A1D" w:rsidP="000B6A1D">
      <w:pPr>
        <w:pStyle w:val="a3"/>
        <w:shd w:val="clear" w:color="auto" w:fill="auto"/>
        <w:spacing w:before="0" w:after="300"/>
        <w:ind w:right="220"/>
        <w:jc w:val="left"/>
      </w:pPr>
      <w:r w:rsidRPr="001A49F3">
        <w:t xml:space="preserve">Однородные члены предложения, связанные союзами (соединительными, противительными, разделительными) и интонацией. Однородные и </w:t>
      </w:r>
      <w:proofErr w:type="spellStart"/>
      <w:r w:rsidRPr="001A49F3">
        <w:t>неоднород-ные</w:t>
      </w:r>
      <w:proofErr w:type="spellEnd"/>
      <w:r w:rsidRPr="001A49F3">
        <w:t xml:space="preserve"> определения. Ряды однородных членов предложения. Разделительные знаки препинания между однородными членами. Обобщающие слова при од-</w:t>
      </w:r>
      <w:proofErr w:type="spellStart"/>
      <w:r w:rsidRPr="001A49F3">
        <w:t>нородных</w:t>
      </w:r>
      <w:proofErr w:type="spellEnd"/>
      <w:r w:rsidRPr="001A49F3">
        <w:t xml:space="preserve"> членах. Двоеточие и тире при обобщающих словах в предложениях. Вариативность в постановке знаков препинания.</w:t>
      </w:r>
    </w:p>
    <w:p w:rsidR="000B6A1D" w:rsidRPr="001A49F3" w:rsidRDefault="000B6A1D" w:rsidP="000B6A1D">
      <w:pPr>
        <w:pStyle w:val="a3"/>
        <w:numPr>
          <w:ilvl w:val="7"/>
          <w:numId w:val="0"/>
        </w:numPr>
        <w:shd w:val="clear" w:color="auto" w:fill="auto"/>
        <w:tabs>
          <w:tab w:val="left" w:pos="298"/>
        </w:tabs>
        <w:spacing w:before="0"/>
        <w:jc w:val="left"/>
      </w:pPr>
      <w:r w:rsidRPr="001A49F3">
        <w:t>Умение интонационно правильно произносить предложения с обобщающими словами при однородных членах.</w:t>
      </w:r>
    </w:p>
    <w:p w:rsidR="000B6A1D" w:rsidRPr="001A49F3" w:rsidRDefault="000B6A1D" w:rsidP="000B6A1D">
      <w:pPr>
        <w:pStyle w:val="a3"/>
        <w:numPr>
          <w:ilvl w:val="7"/>
          <w:numId w:val="0"/>
        </w:numPr>
        <w:shd w:val="clear" w:color="auto" w:fill="auto"/>
        <w:tabs>
          <w:tab w:val="left" w:pos="370"/>
        </w:tabs>
        <w:spacing w:before="0"/>
        <w:jc w:val="left"/>
      </w:pPr>
      <w:r w:rsidRPr="001A49F3">
        <w:t>Рассуждение на основе литературного произведения.</w:t>
      </w:r>
    </w:p>
    <w:p w:rsidR="000B6A1D" w:rsidRPr="001A49F3" w:rsidRDefault="000B6A1D" w:rsidP="000B6A1D">
      <w:pPr>
        <w:pStyle w:val="24"/>
        <w:keepNext/>
        <w:keepLines/>
        <w:shd w:val="clear" w:color="auto" w:fill="auto"/>
      </w:pPr>
      <w:bookmarkStart w:id="15" w:name="bookmark14"/>
      <w:r w:rsidRPr="001A49F3">
        <w:t>Обособленные члены предложения</w:t>
      </w:r>
      <w:bookmarkEnd w:id="15"/>
    </w:p>
    <w:p w:rsidR="000B6A1D" w:rsidRPr="001A49F3" w:rsidRDefault="000B6A1D" w:rsidP="000B6A1D">
      <w:pPr>
        <w:pStyle w:val="a3"/>
        <w:shd w:val="clear" w:color="auto" w:fill="auto"/>
        <w:spacing w:before="0"/>
        <w:ind w:right="220"/>
        <w:jc w:val="left"/>
      </w:pPr>
      <w:r w:rsidRPr="001A49F3">
        <w:rPr>
          <w:lang w:val="en-US"/>
        </w:rPr>
        <w:t>I</w:t>
      </w:r>
      <w:r w:rsidRPr="001A49F3">
        <w:t xml:space="preserve">. Понятие об обособлении. Обособленные определения и обособленные приложения. Обособленные обстоятельства. Уточнение как вид обособленного члена предложения. Выделительные знаки препинания при обособленных второстепенных и уточняющих членах предложения. Синтаксические синонимы обособленных членов предложения, их </w:t>
      </w:r>
      <w:proofErr w:type="spellStart"/>
      <w:r w:rsidRPr="001A49F3">
        <w:t>текстообразующая</w:t>
      </w:r>
      <w:proofErr w:type="spellEnd"/>
      <w:r w:rsidRPr="001A49F3">
        <w:t xml:space="preserve"> роль.</w:t>
      </w:r>
    </w:p>
    <w:p w:rsidR="000B6A1D" w:rsidRPr="001A49F3" w:rsidRDefault="000B6A1D" w:rsidP="000B6A1D">
      <w:pPr>
        <w:pStyle w:val="a3"/>
        <w:numPr>
          <w:ilvl w:val="8"/>
          <w:numId w:val="0"/>
        </w:numPr>
        <w:shd w:val="clear" w:color="auto" w:fill="auto"/>
        <w:tabs>
          <w:tab w:val="left" w:pos="298"/>
        </w:tabs>
        <w:spacing w:before="0" w:line="403" w:lineRule="exact"/>
        <w:ind w:right="220"/>
        <w:jc w:val="left"/>
      </w:pPr>
      <w:r w:rsidRPr="001A49F3">
        <w:t xml:space="preserve">Умение интонационно правильно произносить предложения с обособленными и уточняющими членами. Умение использовать предложения с </w:t>
      </w:r>
      <w:proofErr w:type="spellStart"/>
      <w:r w:rsidRPr="001A49F3">
        <w:t>обособ</w:t>
      </w:r>
      <w:proofErr w:type="spellEnd"/>
      <w:r w:rsidRPr="001A49F3">
        <w:t>-ленными членами и их синтаксические синонимы.</w:t>
      </w:r>
    </w:p>
    <w:p w:rsidR="000B6A1D" w:rsidRPr="001A49F3" w:rsidRDefault="000B6A1D" w:rsidP="000B6A1D">
      <w:pPr>
        <w:pStyle w:val="a3"/>
        <w:numPr>
          <w:ilvl w:val="8"/>
          <w:numId w:val="0"/>
        </w:numPr>
        <w:shd w:val="clear" w:color="auto" w:fill="auto"/>
        <w:tabs>
          <w:tab w:val="left" w:pos="375"/>
        </w:tabs>
        <w:spacing w:before="0" w:line="427" w:lineRule="exact"/>
        <w:ind w:right="220"/>
        <w:jc w:val="left"/>
      </w:pPr>
      <w:r w:rsidRPr="001A49F3">
        <w:t xml:space="preserve">Характеристика человека как вид текста; строение данного текста, его языковые особенности. </w:t>
      </w:r>
      <w:r w:rsidRPr="001A49F3">
        <w:rPr>
          <w:rStyle w:val="42"/>
        </w:rPr>
        <w:t>Слова, грамматически не связанные с членами предложения</w:t>
      </w:r>
    </w:p>
    <w:p w:rsidR="000B6A1D" w:rsidRPr="001A49F3" w:rsidRDefault="000B6A1D" w:rsidP="000B6A1D">
      <w:pPr>
        <w:pStyle w:val="60"/>
        <w:shd w:val="clear" w:color="auto" w:fill="auto"/>
        <w:spacing w:before="0" w:after="118" w:line="230" w:lineRule="exact"/>
      </w:pPr>
      <w:proofErr w:type="spellStart"/>
      <w:r w:rsidRPr="001A49F3">
        <w:t>Х.Обращение</w:t>
      </w:r>
      <w:proofErr w:type="spellEnd"/>
      <w:r w:rsidRPr="001A49F3">
        <w:t>.</w:t>
      </w:r>
    </w:p>
    <w:p w:rsidR="000B6A1D" w:rsidRPr="001A49F3" w:rsidRDefault="000B6A1D" w:rsidP="000B6A1D">
      <w:pPr>
        <w:pStyle w:val="a3"/>
        <w:shd w:val="clear" w:color="auto" w:fill="auto"/>
        <w:spacing w:before="0" w:line="230" w:lineRule="exact"/>
        <w:jc w:val="left"/>
      </w:pPr>
      <w:r w:rsidRPr="001A49F3">
        <w:t>Повторение изученного материала об обращении.</w:t>
      </w:r>
    </w:p>
    <w:p w:rsidR="000B6A1D" w:rsidRPr="001A49F3" w:rsidRDefault="000B6A1D" w:rsidP="000B6A1D">
      <w:pPr>
        <w:pStyle w:val="a3"/>
        <w:shd w:val="clear" w:color="auto" w:fill="auto"/>
        <w:spacing w:before="0" w:line="403" w:lineRule="exact"/>
        <w:ind w:right="220"/>
        <w:jc w:val="left"/>
      </w:pPr>
      <w:r w:rsidRPr="001A49F3">
        <w:t>Распространенное обращение. Выделительные знаки препинания при обращениях. Вводные слова. Вводные предложения. Вставные конструкции. Меж-</w:t>
      </w:r>
      <w:proofErr w:type="spellStart"/>
      <w:r w:rsidRPr="001A49F3">
        <w:t>дометия</w:t>
      </w:r>
      <w:proofErr w:type="spellEnd"/>
      <w:r w:rsidRPr="001A49F3">
        <w:t xml:space="preserve"> в предложении. Выделительные знаки препинания при вводных словах и предложениях, при междометиях. Одиночные и парные знаки </w:t>
      </w:r>
      <w:proofErr w:type="spellStart"/>
      <w:r w:rsidRPr="001A49F3">
        <w:t>препи-нания</w:t>
      </w:r>
      <w:proofErr w:type="spellEnd"/>
      <w:r w:rsidRPr="001A49F3">
        <w:t>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proofErr w:type="spellStart"/>
      <w:r w:rsidRPr="001A49F3">
        <w:t>Текстообразующая</w:t>
      </w:r>
      <w:proofErr w:type="spellEnd"/>
      <w:r w:rsidRPr="001A49F3">
        <w:t xml:space="preserve"> роль обращений, вводных слов и междометий.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rPr>
          <w:lang w:val="en-US"/>
        </w:rPr>
        <w:t>II</w:t>
      </w:r>
      <w:r w:rsidRPr="001A49F3">
        <w:t>. Умение интонационно правильно произносить предложения с обращениями, вводными словами и предложениями, междометиями. Умение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proofErr w:type="spellStart"/>
      <w:r w:rsidRPr="001A49F3">
        <w:t>пользо-ваться</w:t>
      </w:r>
      <w:proofErr w:type="spellEnd"/>
      <w:r w:rsidRPr="001A49F3">
        <w:t xml:space="preserve"> в речи синонимическими вводными словами; </w:t>
      </w:r>
      <w:proofErr w:type="spellStart"/>
      <w:r w:rsidRPr="001A49F3">
        <w:t>употрелять</w:t>
      </w:r>
      <w:proofErr w:type="spellEnd"/>
      <w:r w:rsidRPr="001A49F3">
        <w:t xml:space="preserve"> вводные слова как средство связи предложений и частей текста. </w:t>
      </w:r>
      <w:r w:rsidRPr="001A49F3">
        <w:rPr>
          <w:lang w:val="en-US"/>
        </w:rPr>
        <w:t>III</w:t>
      </w:r>
      <w:r w:rsidRPr="001A49F3">
        <w:t>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Публичное выступление на общественно значимую тему.</w:t>
      </w:r>
    </w:p>
    <w:p w:rsidR="000B6A1D" w:rsidRPr="001A49F3" w:rsidRDefault="000B6A1D" w:rsidP="000B6A1D">
      <w:pPr>
        <w:pStyle w:val="60"/>
        <w:shd w:val="clear" w:color="auto" w:fill="auto"/>
        <w:spacing w:before="0" w:line="413" w:lineRule="exact"/>
      </w:pPr>
      <w:r w:rsidRPr="001A49F3">
        <w:t>Вводные и вставные конструкции.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>Группы вводных слов и словосочетаний по значению.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20"/>
        <w:jc w:val="left"/>
      </w:pPr>
      <w:r w:rsidRPr="001A49F3">
        <w:lastRenderedPageBreak/>
        <w:t xml:space="preserve">Выделительные знаки препинания при вводных словах и вставных конструкциях. </w:t>
      </w:r>
      <w:r w:rsidRPr="001A49F3">
        <w:rPr>
          <w:rStyle w:val="42"/>
        </w:rPr>
        <w:t>Чужая речь</w:t>
      </w:r>
    </w:p>
    <w:p w:rsidR="000B6A1D" w:rsidRPr="001A49F3" w:rsidRDefault="000B6A1D" w:rsidP="000B6A1D">
      <w:pPr>
        <w:pStyle w:val="a3"/>
        <w:numPr>
          <w:ilvl w:val="9"/>
          <w:numId w:val="0"/>
        </w:numPr>
        <w:shd w:val="clear" w:color="auto" w:fill="auto"/>
        <w:tabs>
          <w:tab w:val="left" w:pos="212"/>
        </w:tabs>
        <w:spacing w:before="0"/>
        <w:jc w:val="left"/>
      </w:pPr>
      <w:r w:rsidRPr="001A49F3">
        <w:t>Повторение изученного материала о прямой речи и диалоге. Способы передачи чужой речи.</w:t>
      </w:r>
    </w:p>
    <w:p w:rsidR="000B6A1D" w:rsidRPr="001A49F3" w:rsidRDefault="000B6A1D" w:rsidP="000B6A1D">
      <w:pPr>
        <w:pStyle w:val="a3"/>
        <w:shd w:val="clear" w:color="auto" w:fill="auto"/>
        <w:spacing w:before="0" w:line="398" w:lineRule="exact"/>
        <w:ind w:right="220"/>
        <w:jc w:val="left"/>
      </w:pPr>
      <w:r w:rsidRPr="001A49F3">
        <w:t xml:space="preserve">Слова автора внутри прямой речи. Разделительные и выделительные знаки препинания в </w:t>
      </w:r>
      <w:proofErr w:type="spellStart"/>
      <w:r w:rsidRPr="001A49F3">
        <w:t>предложниях</w:t>
      </w:r>
      <w:proofErr w:type="spellEnd"/>
      <w:r w:rsidRPr="001A49F3">
        <w:t xml:space="preserve"> с прямой речью. Косвенная речь. Цитата. Знаки препинания при цитировании.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 xml:space="preserve">Синтаксические синонимы предложений с прямой речью, их </w:t>
      </w:r>
      <w:proofErr w:type="spellStart"/>
      <w:r w:rsidRPr="001A49F3">
        <w:t>текстообразующая</w:t>
      </w:r>
      <w:proofErr w:type="spellEnd"/>
      <w:r w:rsidRPr="001A49F3">
        <w:t xml:space="preserve"> роль.</w:t>
      </w:r>
    </w:p>
    <w:p w:rsidR="000B6A1D" w:rsidRPr="001A49F3" w:rsidRDefault="000B6A1D" w:rsidP="000B6A1D">
      <w:pPr>
        <w:pStyle w:val="a3"/>
        <w:numPr>
          <w:ilvl w:val="9"/>
          <w:numId w:val="0"/>
        </w:numPr>
        <w:shd w:val="clear" w:color="auto" w:fill="auto"/>
        <w:tabs>
          <w:tab w:val="left" w:pos="298"/>
        </w:tabs>
        <w:spacing w:before="0"/>
        <w:jc w:val="left"/>
      </w:pPr>
      <w:r w:rsidRPr="001A49F3">
        <w:t>Умение выделять в произношении слова автора. Умение заменять прямую речь косвенной.</w:t>
      </w:r>
    </w:p>
    <w:p w:rsidR="000B6A1D" w:rsidRPr="001A49F3" w:rsidRDefault="000B6A1D" w:rsidP="000B6A1D">
      <w:pPr>
        <w:pStyle w:val="a3"/>
        <w:numPr>
          <w:ilvl w:val="9"/>
          <w:numId w:val="0"/>
        </w:numPr>
        <w:shd w:val="clear" w:color="auto" w:fill="auto"/>
        <w:tabs>
          <w:tab w:val="left" w:pos="380"/>
        </w:tabs>
        <w:spacing w:before="0"/>
        <w:ind w:right="220"/>
        <w:jc w:val="left"/>
      </w:pPr>
      <w:r w:rsidRPr="001A49F3">
        <w:t xml:space="preserve">Сравнительная характеристика двух знакомых лиц, особенности строения данного текста. </w:t>
      </w:r>
      <w:r w:rsidRPr="001A49F3">
        <w:rPr>
          <w:rStyle w:val="42"/>
        </w:rPr>
        <w:t>Повторение и систематизация изученного в 8 классе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20"/>
        <w:jc w:val="left"/>
      </w:pPr>
      <w:r w:rsidRPr="001A49F3">
        <w:t>Словосочетания и предложения. Двусоставные предложения. Односоставные предложения.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10440"/>
        <w:jc w:val="left"/>
      </w:pPr>
      <w:r w:rsidRPr="001A49F3">
        <w:t>Цитаты и знаки препинания при них. Однородные члены предложения. Обособленные и уточняющие члены предложения.</w:t>
      </w:r>
    </w:p>
    <w:p w:rsidR="000B6A1D" w:rsidRPr="001A49F3" w:rsidRDefault="000B6A1D" w:rsidP="000B6A1D">
      <w:pPr>
        <w:pStyle w:val="a3"/>
        <w:shd w:val="clear" w:color="auto" w:fill="auto"/>
        <w:spacing w:before="0" w:after="360"/>
        <w:ind w:right="2440"/>
        <w:jc w:val="left"/>
      </w:pPr>
      <w:r w:rsidRPr="001A49F3">
        <w:t>Слова, грамматически не связанные с членами предложения (обращения, вводные слова и предложения, вставные конструкции). Прямая и косвенная речь.</w:t>
      </w:r>
    </w:p>
    <w:p w:rsidR="000B6A1D" w:rsidRPr="001A49F3" w:rsidRDefault="000B6A1D" w:rsidP="000B6A1D">
      <w:pPr>
        <w:pStyle w:val="80"/>
        <w:shd w:val="clear" w:color="auto" w:fill="auto"/>
      </w:pPr>
      <w:r w:rsidRPr="001A49F3">
        <w:t>9 класс</w:t>
      </w:r>
    </w:p>
    <w:p w:rsidR="000B6A1D" w:rsidRPr="001A49F3" w:rsidRDefault="000B6A1D" w:rsidP="000B6A1D">
      <w:pPr>
        <w:pStyle w:val="80"/>
        <w:shd w:val="clear" w:color="auto" w:fill="auto"/>
        <w:ind w:right="2440"/>
      </w:pPr>
      <w:r w:rsidRPr="001A49F3">
        <w:t>Международное значение русского языка. Повторение пройденного в 5 - 8 классах</w:t>
      </w:r>
    </w:p>
    <w:p w:rsidR="000B6A1D" w:rsidRPr="001A49F3" w:rsidRDefault="000B6A1D" w:rsidP="000B6A1D">
      <w:pPr>
        <w:pStyle w:val="80"/>
        <w:shd w:val="clear" w:color="auto" w:fill="auto"/>
        <w:ind w:right="2440"/>
      </w:pPr>
      <w:r w:rsidRPr="001A49F3">
        <w:rPr>
          <w:rStyle w:val="810"/>
          <w:b w:val="0"/>
          <w:bCs w:val="0"/>
        </w:rPr>
        <w:t xml:space="preserve">Анализ текста, его стиля, средств связи его частей. </w:t>
      </w:r>
      <w:r w:rsidRPr="001A49F3">
        <w:t xml:space="preserve">Синтаксис и пунктуация. Культура речи. </w:t>
      </w:r>
      <w:r w:rsidRPr="001A49F3">
        <w:rPr>
          <w:rStyle w:val="811"/>
          <w:b/>
          <w:bCs/>
        </w:rPr>
        <w:t xml:space="preserve">Сложные предложения </w:t>
      </w:r>
      <w:r w:rsidRPr="001A49F3">
        <w:t xml:space="preserve">Союзные сложные предложения </w:t>
      </w:r>
      <w:r w:rsidRPr="001A49F3">
        <w:rPr>
          <w:rStyle w:val="811"/>
          <w:b/>
          <w:bCs/>
        </w:rPr>
        <w:t>Сложносочиненные предложения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00"/>
        <w:jc w:val="left"/>
      </w:pPr>
      <w:r w:rsidRPr="001A49F3">
        <w:t>Сложносочиненное предложение и его особенности. Сложносочиненные предложения с союзами (соединительными, противительными, разделитель</w:t>
      </w:r>
      <w:r w:rsidRPr="001A49F3">
        <w:softHyphen/>
        <w:t>ными). Разделительные знаки препинания между частями сложносочиненного предложения. Синтаксические синонимы сложносочиненных предло</w:t>
      </w:r>
      <w:r w:rsidRPr="001A49F3">
        <w:softHyphen/>
        <w:t xml:space="preserve">жений, их </w:t>
      </w:r>
      <w:proofErr w:type="spellStart"/>
      <w:r w:rsidRPr="001A49F3">
        <w:t>текстообразующая</w:t>
      </w:r>
      <w:proofErr w:type="spellEnd"/>
      <w:r w:rsidRPr="001A49F3">
        <w:t xml:space="preserve"> роль. Авторское употребление знаков препинания.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00"/>
        <w:jc w:val="left"/>
      </w:pPr>
      <w:r w:rsidRPr="001A49F3">
        <w:rPr>
          <w:lang w:val="en-US"/>
        </w:rPr>
        <w:t>I</w:t>
      </w:r>
      <w:r w:rsidRPr="001A49F3">
        <w:t xml:space="preserve">. Умение интонационно правильно произносить сложносочиненные предложения. </w:t>
      </w:r>
      <w:r w:rsidRPr="001A49F3">
        <w:rPr>
          <w:lang w:val="en-US"/>
        </w:rPr>
        <w:t>III</w:t>
      </w:r>
      <w:r w:rsidRPr="00E43640">
        <w:t xml:space="preserve">. </w:t>
      </w:r>
      <w:r w:rsidRPr="001A49F3">
        <w:t>Рецензия на литературное произведение, спектакль, кинофильм.</w:t>
      </w:r>
    </w:p>
    <w:p w:rsidR="000B6A1D" w:rsidRPr="001A49F3" w:rsidRDefault="000B6A1D" w:rsidP="000B6A1D">
      <w:pPr>
        <w:pStyle w:val="72"/>
        <w:shd w:val="clear" w:color="auto" w:fill="auto"/>
        <w:spacing w:before="0"/>
      </w:pPr>
      <w:r w:rsidRPr="001A49F3">
        <w:t>Сложноподчиненные предложения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300"/>
        <w:jc w:val="left"/>
        <w:sectPr w:rsidR="000B6A1D" w:rsidRPr="001A49F3">
          <w:type w:val="continuous"/>
          <w:pgSz w:w="16837" w:h="11905" w:orient="landscape"/>
          <w:pgMar w:top="611" w:right="445" w:bottom="720" w:left="615" w:header="0" w:footer="3" w:gutter="0"/>
          <w:cols w:space="720"/>
          <w:noEndnote/>
          <w:docGrid w:linePitch="360"/>
        </w:sectPr>
      </w:pPr>
      <w:r w:rsidRPr="001A49F3">
        <w:rPr>
          <w:lang w:val="en-US"/>
        </w:rPr>
        <w:t>I</w:t>
      </w:r>
      <w:r w:rsidRPr="001A49F3">
        <w:t>. Сложноподчиненное предложение и его особенности. Главное и придаточные предложения. Союзы и союзные слова как средство связи придаточ</w:t>
      </w:r>
      <w:r w:rsidRPr="001A49F3">
        <w:softHyphen/>
        <w:t xml:space="preserve">ного с главным. Указательные слова в главном предложении. Место придаточного предложения по отношению к главному. Разделительные знаки препинания, </w:t>
      </w:r>
      <w:r w:rsidRPr="001A49F3">
        <w:lastRenderedPageBreak/>
        <w:t xml:space="preserve">между главным и придаточным предложениями. Виды придаточных предложений. Типичные речевые сферы применения сложноподчиненных предложений. </w:t>
      </w:r>
      <w:r w:rsidRPr="001A49F3">
        <w:rPr>
          <w:rStyle w:val="32"/>
        </w:rPr>
        <w:t>Основные группы сложноподчинённых предложений.</w:t>
      </w:r>
    </w:p>
    <w:p w:rsidR="000B6A1D" w:rsidRPr="001A49F3" w:rsidRDefault="000B6A1D" w:rsidP="000B6A1D">
      <w:pPr>
        <w:pStyle w:val="a3"/>
        <w:shd w:val="clear" w:color="auto" w:fill="auto"/>
        <w:spacing w:before="0" w:line="418" w:lineRule="exact"/>
        <w:ind w:right="5180"/>
        <w:jc w:val="left"/>
      </w:pPr>
      <w:r w:rsidRPr="001A49F3">
        <w:lastRenderedPageBreak/>
        <w:t xml:space="preserve">Сложноподчиненные предложения с несколькими придаточными; знаки препинания в них. Синтаксические синонимы сложноподчиненных предложений, их </w:t>
      </w:r>
      <w:proofErr w:type="spellStart"/>
      <w:r w:rsidRPr="001A49F3">
        <w:t>текстообразующая</w:t>
      </w:r>
      <w:proofErr w:type="spellEnd"/>
      <w:r w:rsidRPr="001A49F3">
        <w:t xml:space="preserve"> роль.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298"/>
        </w:tabs>
        <w:spacing w:before="0"/>
        <w:ind w:right="1580"/>
        <w:jc w:val="left"/>
      </w:pPr>
      <w:r w:rsidRPr="001A49F3">
        <w:t>Умение использовать в речи сложноподчиненные предложения и простые с обособленными второстепенными членами как синтаксические синонимы.</w:t>
      </w:r>
    </w:p>
    <w:p w:rsidR="000B6A1D" w:rsidRPr="001A49F3" w:rsidRDefault="000B6A1D" w:rsidP="000B6A1D">
      <w:pPr>
        <w:pStyle w:val="a3"/>
        <w:shd w:val="clear" w:color="auto" w:fill="auto"/>
        <w:tabs>
          <w:tab w:val="left" w:pos="385"/>
        </w:tabs>
        <w:spacing w:before="0"/>
        <w:ind w:right="1580"/>
        <w:jc w:val="left"/>
      </w:pPr>
      <w:r w:rsidRPr="001A49F3">
        <w:t xml:space="preserve">Академическое красноречие и его виды, строение и языковые особенности. Сообщение на лингвистическую тему. </w:t>
      </w:r>
      <w:r w:rsidRPr="001A49F3">
        <w:rPr>
          <w:rStyle w:val="27"/>
        </w:rPr>
        <w:t>Бессоюзные сложные предложения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17"/>
        </w:tabs>
        <w:spacing w:before="0"/>
        <w:ind w:right="280"/>
        <w:jc w:val="left"/>
      </w:pPr>
      <w:r w:rsidRPr="001A49F3">
        <w:t>Бессоюзное сложное предложение и его особенности. Смысловые взаимоотношения между частями бессоюзного сложного предложения. Раздели-тельные знаки препинания в бессоюзном сложном предложении.</w:t>
      </w:r>
    </w:p>
    <w:p w:rsidR="000B6A1D" w:rsidRPr="001A49F3" w:rsidRDefault="000B6A1D" w:rsidP="000B6A1D">
      <w:pPr>
        <w:pStyle w:val="a3"/>
        <w:shd w:val="clear" w:color="auto" w:fill="auto"/>
        <w:spacing w:before="0"/>
        <w:jc w:val="left"/>
      </w:pPr>
      <w:r w:rsidRPr="001A49F3">
        <w:t xml:space="preserve">Синтаксические синонимы бессоюзных сложных предложений, их </w:t>
      </w:r>
      <w:proofErr w:type="spellStart"/>
      <w:r w:rsidRPr="001A49F3">
        <w:t>текстообразующая</w:t>
      </w:r>
      <w:proofErr w:type="spellEnd"/>
      <w:r w:rsidRPr="001A49F3">
        <w:t xml:space="preserve"> роль.</w:t>
      </w:r>
    </w:p>
    <w:p w:rsidR="000B6A1D" w:rsidRPr="001A49F3" w:rsidRDefault="000B6A1D" w:rsidP="000B6A1D">
      <w:pPr>
        <w:pStyle w:val="a3"/>
        <w:numPr>
          <w:ilvl w:val="1"/>
          <w:numId w:val="0"/>
        </w:numPr>
        <w:shd w:val="clear" w:color="auto" w:fill="auto"/>
        <w:tabs>
          <w:tab w:val="left" w:pos="298"/>
        </w:tabs>
        <w:spacing w:before="0"/>
        <w:ind w:right="280"/>
        <w:jc w:val="left"/>
      </w:pPr>
      <w:r w:rsidRPr="001A49F3">
        <w:t xml:space="preserve">Умение передавать с помощью интонации различные смысловые отношения между частями бессоюзного сложного предложения. Умение </w:t>
      </w:r>
      <w:proofErr w:type="spellStart"/>
      <w:r w:rsidRPr="001A49F3">
        <w:t>пользо-ваться</w:t>
      </w:r>
      <w:proofErr w:type="spellEnd"/>
      <w:r w:rsidRPr="001A49F3">
        <w:t xml:space="preserve"> синонимическими союзными и бессоюзными сложными предложениями. </w:t>
      </w:r>
      <w:r w:rsidRPr="001A49F3">
        <w:rPr>
          <w:lang w:val="en-US"/>
        </w:rPr>
        <w:t>III</w:t>
      </w:r>
      <w:r w:rsidRPr="001A49F3">
        <w:t>. Реферат небольшой статьи (фрагмента статьи) на лингвистическую тему.</w:t>
      </w:r>
    </w:p>
    <w:p w:rsidR="000B6A1D" w:rsidRPr="001A49F3" w:rsidRDefault="000B6A1D" w:rsidP="000B6A1D">
      <w:pPr>
        <w:pStyle w:val="72"/>
        <w:shd w:val="clear" w:color="auto" w:fill="auto"/>
        <w:spacing w:before="0"/>
      </w:pPr>
      <w:r w:rsidRPr="001A49F3">
        <w:t>Сложные предложения с разными видами связи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12"/>
        </w:tabs>
        <w:spacing w:before="0" w:line="274" w:lineRule="exact"/>
        <w:ind w:right="280"/>
        <w:jc w:val="left"/>
      </w:pPr>
      <w:r w:rsidRPr="001A49F3">
        <w:t>Различные виды сложных предложений с союзной и бессоюзной связью; разделительные знаки препинания в них. Сочетание знаков препинания.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298"/>
        </w:tabs>
        <w:spacing w:before="0"/>
        <w:jc w:val="left"/>
      </w:pPr>
      <w:r w:rsidRPr="001A49F3">
        <w:t>Умение правильно употреблять в речи сложные предложения с различными видами связи.</w:t>
      </w:r>
    </w:p>
    <w:p w:rsidR="000B6A1D" w:rsidRPr="001A49F3" w:rsidRDefault="000B6A1D" w:rsidP="000B6A1D">
      <w:pPr>
        <w:pStyle w:val="a3"/>
        <w:numPr>
          <w:ilvl w:val="2"/>
          <w:numId w:val="0"/>
        </w:numPr>
        <w:shd w:val="clear" w:color="auto" w:fill="auto"/>
        <w:tabs>
          <w:tab w:val="left" w:pos="476"/>
        </w:tabs>
        <w:spacing w:before="0"/>
        <w:ind w:right="280"/>
        <w:jc w:val="left"/>
      </w:pPr>
      <w:r w:rsidRPr="001A49F3">
        <w:t xml:space="preserve">Конспект статьи (фрагмента статьи) на лингвистическую тему. </w:t>
      </w:r>
      <w:r w:rsidRPr="001A49F3">
        <w:rPr>
          <w:rStyle w:val="1b"/>
        </w:rPr>
        <w:t xml:space="preserve">Повторение и систематизация пройденного в 5- 9 классах. </w:t>
      </w:r>
      <w:r w:rsidRPr="001A49F3">
        <w:t xml:space="preserve">Фонетика. Графика. Орфография. Лексика. Фразеология. Орфография. </w:t>
      </w:r>
      <w:proofErr w:type="spellStart"/>
      <w:r w:rsidRPr="001A49F3">
        <w:t>Морфемика</w:t>
      </w:r>
      <w:proofErr w:type="spellEnd"/>
      <w:r w:rsidRPr="001A49F3">
        <w:t>. Словообразование. Орфография. Морфология. Орфография. Синтаксис и пунктуация. Употребление знаков препинания.</w:t>
      </w:r>
    </w:p>
    <w:p w:rsidR="000B6A1D" w:rsidRPr="001A49F3" w:rsidRDefault="000B6A1D" w:rsidP="000B6A1D">
      <w:pPr>
        <w:pStyle w:val="a3"/>
        <w:shd w:val="clear" w:color="auto" w:fill="auto"/>
        <w:spacing w:before="0"/>
        <w:ind w:right="280"/>
        <w:jc w:val="left"/>
      </w:pPr>
      <w:r w:rsidRPr="001A49F3">
        <w:t xml:space="preserve">Систематизация сведений о признаках текста, теме и основной мысли связного высказывания, средствах связи частей текста, о повествовании, </w:t>
      </w:r>
      <w:proofErr w:type="spellStart"/>
      <w:r w:rsidRPr="001A49F3">
        <w:t>описа-нии</w:t>
      </w:r>
      <w:proofErr w:type="spellEnd"/>
      <w:r w:rsidRPr="001A49F3">
        <w:t>, рассуждении; о стилях речи.</w:t>
      </w:r>
    </w:p>
    <w:p w:rsidR="008936FE" w:rsidRPr="001A49F3" w:rsidRDefault="008936FE" w:rsidP="00DB7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36FE" w:rsidRPr="001A49F3" w:rsidRDefault="008936FE" w:rsidP="00DB7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36FE" w:rsidRPr="001A49F3" w:rsidRDefault="008936FE" w:rsidP="00DB7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36FE" w:rsidRPr="001A49F3" w:rsidRDefault="008936FE" w:rsidP="00DB7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36FE" w:rsidRPr="001A49F3" w:rsidRDefault="008936FE" w:rsidP="00DB7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36FE" w:rsidRPr="001A49F3" w:rsidRDefault="008936FE" w:rsidP="00DB7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36FE" w:rsidRPr="001A49F3" w:rsidRDefault="008936FE" w:rsidP="00DB7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36FE" w:rsidRPr="001A49F3" w:rsidRDefault="008936FE" w:rsidP="00DB7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893" w:rsidRDefault="00867893" w:rsidP="003F0839">
      <w:pPr>
        <w:jc w:val="center"/>
        <w:rPr>
          <w:rFonts w:ascii="Times New Roman" w:hAnsi="Times New Roman" w:cs="Times New Roman"/>
          <w:sz w:val="28"/>
        </w:rPr>
      </w:pPr>
    </w:p>
    <w:p w:rsidR="003F0839" w:rsidRPr="001A49F3" w:rsidRDefault="00357CEB" w:rsidP="003F083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</w:t>
      </w:r>
      <w:r w:rsidR="003F0839" w:rsidRPr="001A49F3">
        <w:rPr>
          <w:rFonts w:ascii="Times New Roman" w:hAnsi="Times New Roman" w:cs="Times New Roman"/>
          <w:sz w:val="28"/>
        </w:rPr>
        <w:t>ематическое планирование по русскому языку в 5 классе</w:t>
      </w:r>
    </w:p>
    <w:p w:rsidR="003F0839" w:rsidRPr="001A49F3" w:rsidRDefault="003F0839" w:rsidP="003F0839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923"/>
        <w:gridCol w:w="3260"/>
      </w:tblGrid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49F3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49F3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9923" w:type="dxa"/>
          </w:tcPr>
          <w:p w:rsidR="00357CEB" w:rsidRPr="001A49F3" w:rsidRDefault="00357CEB" w:rsidP="00376D60">
            <w:pPr>
              <w:pStyle w:val="ac"/>
              <w:jc w:val="center"/>
              <w:rPr>
                <w:b/>
              </w:rPr>
            </w:pPr>
            <w:r w:rsidRPr="001A49F3">
              <w:rPr>
                <w:b/>
              </w:rPr>
              <w:t>Содержание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49F3">
              <w:rPr>
                <w:rFonts w:ascii="Times New Roman" w:hAnsi="Times New Roman" w:cs="Times New Roman"/>
                <w:b/>
                <w:sz w:val="16"/>
                <w:szCs w:val="16"/>
              </w:rPr>
              <w:t>Кол-во</w:t>
            </w:r>
          </w:p>
          <w:p w:rsidR="00357CEB" w:rsidRPr="001A49F3" w:rsidRDefault="00357CEB" w:rsidP="00376D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49F3">
              <w:rPr>
                <w:rFonts w:ascii="Times New Roman" w:hAnsi="Times New Roman" w:cs="Times New Roman"/>
                <w:b/>
                <w:sz w:val="16"/>
                <w:szCs w:val="16"/>
              </w:rPr>
              <w:t>часов</w:t>
            </w:r>
          </w:p>
          <w:p w:rsidR="00357CEB" w:rsidRPr="001A49F3" w:rsidRDefault="00357CEB" w:rsidP="00376D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49F3">
              <w:rPr>
                <w:rFonts w:ascii="Times New Roman" w:hAnsi="Times New Roman" w:cs="Times New Roman"/>
                <w:b/>
                <w:sz w:val="16"/>
                <w:szCs w:val="16"/>
              </w:rPr>
              <w:t>по теме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</w:tcPr>
          <w:p w:rsidR="00357CEB" w:rsidRPr="001A49F3" w:rsidRDefault="00357CEB" w:rsidP="00376D60">
            <w:pPr>
              <w:pStyle w:val="af3"/>
              <w:ind w:left="0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Язык и человек.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2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</w:tcPr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1A49F3">
              <w:rPr>
                <w:rFonts w:ascii="Times New Roman" w:hAnsi="Times New Roman" w:cs="Times New Roman"/>
              </w:rPr>
              <w:t>Язык и речь. Язык и его единицы. Общение устное и письменное.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3" w:type="dxa"/>
          </w:tcPr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Читаем учебник. Слушаем на уроке</w:t>
            </w:r>
          </w:p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1A49F3">
              <w:rPr>
                <w:rFonts w:ascii="Times New Roman" w:hAnsi="Times New Roman" w:cs="Times New Roman"/>
              </w:rPr>
              <w:t>РР. Стили речи.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3" w:type="dxa"/>
          </w:tcPr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Звуки и буквы. Произношение и написание.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3" w:type="dxa"/>
          </w:tcPr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Орфограмма.  Место орфограммы в словах.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3" w:type="dxa"/>
          </w:tcPr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проверяемых безударных гласных в корне слова.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3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проверяемых согласных в корне слова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3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непроизносимых  согласных в корне слова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3" w:type="dxa"/>
          </w:tcPr>
          <w:p w:rsidR="00357CEB" w:rsidRPr="001A49F3" w:rsidRDefault="00357CEB" w:rsidP="00376D60">
            <w:pPr>
              <w:shd w:val="clear" w:color="auto" w:fill="FFFFFF"/>
              <w:ind w:right="14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букв и, у, а после шипящих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3" w:type="dxa"/>
          </w:tcPr>
          <w:p w:rsidR="00357CEB" w:rsidRPr="001A49F3" w:rsidRDefault="00357CEB" w:rsidP="00376D60">
            <w:pPr>
              <w:shd w:val="clear" w:color="auto" w:fill="FFFFFF"/>
              <w:ind w:right="1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A49F3">
              <w:rPr>
                <w:rFonts w:ascii="Times New Roman" w:hAnsi="Times New Roman" w:cs="Times New Roman"/>
                <w:color w:val="000000"/>
              </w:rPr>
              <w:t>Разделительные Ъ и Ь.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</w:rPr>
            </w:pPr>
            <w:r w:rsidRPr="001A49F3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3" w:type="dxa"/>
          </w:tcPr>
          <w:p w:rsidR="00357CEB" w:rsidRPr="001A49F3" w:rsidRDefault="00357CEB" w:rsidP="00376D60">
            <w:pPr>
              <w:shd w:val="clear" w:color="auto" w:fill="FFFFFF"/>
              <w:ind w:right="14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  <w:color w:val="000000"/>
              </w:rPr>
              <w:t>Раздельное написание предлогов с другими словами</w:t>
            </w:r>
            <w:r w:rsidRPr="001A49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12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3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РР. Текст.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13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РР. Обучающее изложение.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3" w:type="dxa"/>
          </w:tcPr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Части речи.</w:t>
            </w:r>
            <w:r w:rsidRPr="001A49F3">
              <w:rPr>
                <w:rFonts w:ascii="Times New Roman" w:hAnsi="Times New Roman" w:cs="Times New Roman"/>
                <w:b/>
              </w:rPr>
              <w:t xml:space="preserve"> </w:t>
            </w:r>
            <w:r w:rsidRPr="001A49F3">
              <w:rPr>
                <w:rFonts w:ascii="Times New Roman" w:hAnsi="Times New Roman" w:cs="Times New Roman"/>
              </w:rPr>
              <w:t>Анализ изложения. Работа над ошибками.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3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Глагол. Правописание –ТСЯ и –ТЬСЯ в глаголах.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Тема текста.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</w:rPr>
            </w:pPr>
            <w:r w:rsidRPr="001A49F3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23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Глагол. Личные окончания глаголов.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3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Имя существительное Падежные окончания имен существительных..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3" w:type="dxa"/>
          </w:tcPr>
          <w:p w:rsidR="00357CEB" w:rsidRPr="001A49F3" w:rsidRDefault="00357CEB" w:rsidP="00376D60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Имя прилагательное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19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</w:tcPr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РР. Текст. Тема и основная мысль текста</w:t>
            </w:r>
          </w:p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3" w:type="dxa"/>
          </w:tcPr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Местоимение.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21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3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Контрольная работа №1 по разделу «Повторение изученного в начальных классах»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3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Анализ контрольной работы. Работа над ошибками.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3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Синтаксис. Пунктуация.</w:t>
            </w:r>
          </w:p>
        </w:tc>
        <w:tc>
          <w:tcPr>
            <w:tcW w:w="3260" w:type="dxa"/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Словосочетание. Строение словосочетаний.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Способы выражения грамматической связи в словосочетании</w:t>
            </w:r>
            <w:r w:rsidRPr="001A49F3">
              <w:rPr>
                <w:rFonts w:ascii="Times New Roman" w:hAnsi="Times New Roman" w:cs="Times New Roman"/>
                <w:b/>
              </w:rPr>
              <w:t xml:space="preserve"> </w:t>
            </w:r>
            <w:r w:rsidRPr="001A49F3">
              <w:rPr>
                <w:rFonts w:ascii="Times New Roman" w:hAnsi="Times New Roman" w:cs="Times New Roman"/>
              </w:rPr>
              <w:t>Разбор словосочетания</w:t>
            </w:r>
            <w:r w:rsidRPr="001A49F3">
              <w:rPr>
                <w:rFonts w:ascii="Times New Roman" w:hAnsi="Times New Roman" w:cs="Times New Roman"/>
                <w:b/>
              </w:rPr>
              <w:t>.</w:t>
            </w:r>
          </w:p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Предложение. Грамматическая основа предложения.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27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</w:rPr>
            </w:pP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lastRenderedPageBreak/>
              <w:t>РР.Обучающее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сжатое изложение.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Виды предложений по цели высказывания. Виды предложений по интонации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Обучающее сочинение повествовательного характера на свободную тему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Члены предложения. Главные члены предложения. Подлежащее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Главные члены предложения. Сказуемое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Тире между подлежащим и сказуемым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Нераспространенные и распространенные предложения. Второстепенные члены предложения</w:t>
            </w:r>
          </w:p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Второстепенные члены предложения. Дополнение.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Второстепенные члены предложения. Определение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Второстепенные члены предложения. Обстоятельство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Однородные члены предложения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Знаки препинания в предложениях с однородными членами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Обобщающие слова при однородных членах предложения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Предложения с обращениями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41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РР. Письмо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Синтаксический разбор простого предложения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Пунктуационный разбор простого предложения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44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 xml:space="preserve">Сочинение №1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повеств-го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характера с элементами описания по картине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Ф.П.Решетникова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«Опять двойка!»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Простые и сложные предложения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Синтаксический разбор сложного предложения Заглавие, основная мысль текста</w:t>
            </w:r>
          </w:p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Прямая речь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Диалог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Закрепление изученного по разделу «Синтаксис. Пунктуация. Культура речи»</w:t>
            </w:r>
          </w:p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50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Контрольная работа №2 по разделу «Синтаксис. Пунктуация. Культура речи»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Анализ контрольной работы. Работа над ошибками.</w:t>
            </w:r>
          </w:p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Фонетика. Гласные звуки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Фонетика. Согласные звуки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Позиционные чередования гласных и согласных звуков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Согласные твердые и мягкие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55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  <w:b/>
              </w:rPr>
              <w:t>Обучающее изложение текста</w:t>
            </w:r>
            <w:r w:rsidRPr="001A49F3">
              <w:rPr>
                <w:rFonts w:ascii="Times New Roman" w:hAnsi="Times New Roman" w:cs="Times New Roman"/>
              </w:rPr>
              <w:t xml:space="preserve"> с элементами описания и повествования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Согласные звонкие и глухие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Графика. Алфавит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Обозначение мягкости согласных с помощью мягкого знака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Двойная роль букв Е, Ё, Ю, 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Орфоэпия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Фонетический разбор слова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rPr>
          <w:trHeight w:val="14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Закрепление изученного по разделу «Фонетика. Орфоэпия. Графика.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63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Контрольный диктант №3 по разделу «Фонетика. Орфоэпия. Графика.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64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Обуч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. сочинение-описание предмета по картине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И.И.Машкова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«Натюрморт с васильками и маками»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Лексика.</w:t>
            </w:r>
          </w:p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Слово и его лексическое значение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Однозначные и многозначные слова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Прямое и переносное значение слов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Омонимы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Синонимы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Синонимы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71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Сочинение-описание №2  пейзажа по картине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И.Э.Грабаря</w:t>
            </w:r>
            <w:proofErr w:type="spellEnd"/>
            <w:r w:rsidRPr="001A49F3">
              <w:rPr>
                <w:rFonts w:ascii="Times New Roman" w:hAnsi="Times New Roman" w:cs="Times New Roman"/>
              </w:rPr>
              <w:t xml:space="preserve"> «Февральская лазурь»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Антонимы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Закрепление изученного по разделу «Лексика. Культура речи»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74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Подробное изложение №1 повествовательного характера с элементами описания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rPr>
          <w:gridAfter w:val="2"/>
          <w:wAfter w:w="131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1A49F3">
              <w:rPr>
                <w:rFonts w:ascii="Times New Roman" w:hAnsi="Times New Roman" w:cs="Times New Roman"/>
                <w:b/>
              </w:rPr>
              <w:t>2 часть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A49F3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1A49F3">
              <w:rPr>
                <w:rFonts w:ascii="Times New Roman" w:hAnsi="Times New Roman" w:cs="Times New Roman"/>
              </w:rPr>
              <w:t>. Морфема – наименьшая значимая часть слова. Изменение и образование слов.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Окончание и основа слова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Обучающее сочинение повествовательного характера по личным впечатлениям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9F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Корень слова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Рассуждение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Суффикс. Суффиксы имен существительных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Приставка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82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Выборочное изложение №2  по тексту повествовательного характера с элементами описания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Чередование звуков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Беглые гласные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Варианты морфем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Морфемный разбор слова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гласных и согласных в приставках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Буквы З и С на конце приставок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Буквы З и С на конце приставок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Буквы О-А в корне –лаг- и -лож-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Буквы Ё и О после шипящих в корне.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92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Буквы И – Ы после 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Закрепление изученного. по разделу «</w:t>
            </w:r>
            <w:proofErr w:type="spellStart"/>
            <w:r w:rsidRPr="001A49F3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1A49F3">
              <w:rPr>
                <w:rFonts w:ascii="Times New Roman" w:hAnsi="Times New Roman" w:cs="Times New Roman"/>
              </w:rPr>
              <w:t>. Орфография. Культура речи»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rPr>
          <w:trHeight w:val="8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94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Контрольный .диктант №4 по </w:t>
            </w:r>
            <w:proofErr w:type="spellStart"/>
            <w:r w:rsidRPr="001A49F3">
              <w:rPr>
                <w:rFonts w:ascii="Times New Roman" w:hAnsi="Times New Roman" w:cs="Times New Roman"/>
              </w:rPr>
              <w:t>разделу«Морфемика</w:t>
            </w:r>
            <w:proofErr w:type="spellEnd"/>
            <w:r w:rsidRPr="001A49F3">
              <w:rPr>
                <w:rFonts w:ascii="Times New Roman" w:hAnsi="Times New Roman" w:cs="Times New Roman"/>
              </w:rPr>
              <w:t>. Орфография.»</w:t>
            </w:r>
          </w:p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95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Обучающее соч.-описание по картине  «Сирень в корзине»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Морфология. Самостоятельные и служебные части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Имя существительное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9F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Доказательства в рассуждении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Имена существительные одушевленные и неодушевленные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Имена существительные собственные и нарицательные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101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Обучающее сжатое изложение повествовательного характера</w:t>
            </w:r>
          </w:p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Морфологический разбор имени существительного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Род имен существительных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Имена существительные, которые имеют форму только множественного числа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Имена существительные, которые имеют форму только единственного числа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Три склонения имен существительных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Падеж имен существительных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гласных в падежных окончаниях существительных в единственном числе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109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 xml:space="preserve">Обучающее изложение повествовательного характера с элементами описания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110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Множественное число имен существительных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О-Ё после шипящих и Ц в окончаниях имен существительных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Закрепление изученного по разделу «Имя существительное» Сочинение-описание по картине  «Февраль…»</w:t>
            </w:r>
            <w:r w:rsidRPr="001A49F3">
              <w:rPr>
                <w:rFonts w:ascii="Times New Roman" w:hAnsi="Times New Roman" w:cs="Times New Roman"/>
                <w:vanish/>
              </w:rPr>
              <w:t>fr</w:t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  <w:r w:rsidRPr="001A49F3">
              <w:rPr>
                <w:rFonts w:ascii="Times New Roman" w:hAnsi="Times New Roman" w:cs="Times New Roman"/>
                <w:vanish/>
              </w:rPr>
              <w:pgNum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113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Контрольный диктант № 5 по теме «Имя существительное»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Имя прилагательное как часть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гласных в падежных окончаниях прилагательных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гласных в падежных окончаниях прилагательных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Описание животного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Прилагательные полные и краткие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119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Тестовая работа №1  по теме «Имя прилагательное»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Морфологический разбор имени прилагательного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121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Обучающее сочинение-повествование по данному плану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Закрепление и обобщение изученного по разделу «Имя прилагательное»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123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Контрольный диктант №6  по разделу «Имя прилагательное»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Глагол как часть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125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НЕ с глаголами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126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Рассказ, композиция рассказа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127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Рассказ, композиция рассказа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Неопределенная форма глагола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-ТСЯ и –ТЬСЯ в глаголах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-ТСЯ и –ТЬСЯ в глаголах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Правописание -ТСЯ и –ТЬСЯ в глаголах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Виды глагола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A49F3">
              <w:rPr>
                <w:rFonts w:ascii="Times New Roman" w:hAnsi="Times New Roman" w:cs="Times New Roman"/>
              </w:rPr>
              <w:t>Виды глагола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Буквы Е-И в корнях с чередованием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Буквы Е-И в корнях с чередованием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136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Невыдуманный рассказ (о себе)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Время глаголов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Прошедшее время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Настоящее время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Будущее время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rPr>
          <w:trHeight w:val="22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141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Спряжение глаголов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Спряжение глаголов</w:t>
            </w:r>
          </w:p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Спряжение глаголов с безударным личным окончанием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Спряжение глаголов с безударным личным окончанием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rPr>
          <w:trHeight w:val="10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Тестовая работа №2  по теме « Спряжение глаголов».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Морфологический разбор глагола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147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Сжатое изложение №2  повествовательного характера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Мягкий знак после шипящих в глаголах во 2-м лице единственного числа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Мягкий знак после шипящих в глаголах во 2-м лице единственного числа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Употребление времен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151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Спортивный репортаж по серии рисунков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Закрепление и обобщение изученного по разделу «Глагол»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Закрепление и обобщение изученного по разделу «Глагол»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154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Обучающее сочинение-рассказ по рисунку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155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Контрольный диктант № 7 по разделу «Глагол»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Анализ контрольного диктанта. Работа над ошибками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Разделы науки о языке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9F3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Обучающее сочинение на одну из предложенных тем (по типам: описание, повествование или рассуждение)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Орфограммы в приставках и в корнях слов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Орфограммы в окончаниях слов    </w:t>
            </w:r>
          </w:p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Употребление букв ъ и 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Знаки препинания в простом и сложном предложении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  <w:b/>
              </w:rPr>
              <w:t>Промежуточная аттестация.</w:t>
            </w:r>
            <w:r w:rsidRPr="001A49F3">
              <w:rPr>
                <w:rFonts w:ascii="Times New Roman" w:hAnsi="Times New Roman" w:cs="Times New Roman"/>
              </w:rPr>
              <w:t xml:space="preserve"> Контрольный диктант/годовая оценка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Анализ контрольного диктанта. Работа над ошибками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Повторение темы Синтаксис. Пунктуация. Культура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Повторение темы Лексика. Культура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Повторение темы </w:t>
            </w:r>
            <w:proofErr w:type="spellStart"/>
            <w:r w:rsidRPr="001A49F3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1A49F3">
              <w:rPr>
                <w:rFonts w:ascii="Times New Roman" w:hAnsi="Times New Roman" w:cs="Times New Roman"/>
              </w:rPr>
              <w:t>. Орфография.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rPr>
          <w:trHeight w:val="5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lastRenderedPageBreak/>
              <w:t>168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Повторение темы Имя существительное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rPr>
          <w:trHeight w:val="4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169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Повторение темы Имя существительное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rPr>
          <w:trHeight w:val="3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170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Повторение темы Имя прилагательное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rPr>
          <w:trHeight w:val="8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171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Повторение темы Глагол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357CEB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172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Повторение темы Глагол. </w:t>
            </w:r>
          </w:p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</w:t>
            </w:r>
          </w:p>
        </w:tc>
      </w:tr>
      <w:tr w:rsidR="00357CEB" w:rsidRPr="001A49F3" w:rsidTr="000408EF">
        <w:trPr>
          <w:trHeight w:val="7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173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 xml:space="preserve">Повторение темы Синтаксический разбор простого предложения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</w:tr>
      <w:tr w:rsidR="00357CEB" w:rsidRPr="001A49F3" w:rsidTr="00357CEB">
        <w:trPr>
          <w:trHeight w:val="11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174</w:t>
            </w: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Падежные окончания имен существительных.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</w:tr>
      <w:tr w:rsidR="00357CEB" w:rsidRPr="001A49F3" w:rsidTr="00357CEB">
        <w:trPr>
          <w:trHeight w:val="18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A49F3">
              <w:rPr>
                <w:rFonts w:ascii="Times New Roman" w:hAnsi="Times New Roman" w:cs="Times New Roman"/>
              </w:rPr>
              <w:t>Резервный урок . Задания на лето</w:t>
            </w:r>
          </w:p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357CEB" w:rsidRPr="001A49F3" w:rsidRDefault="00357CEB" w:rsidP="00376D6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B" w:rsidRPr="001A49F3" w:rsidRDefault="00357CEB" w:rsidP="00376D60">
            <w:pPr>
              <w:rPr>
                <w:rFonts w:ascii="Times New Roman" w:hAnsi="Times New Roman" w:cs="Times New Roman"/>
              </w:rPr>
            </w:pPr>
          </w:p>
        </w:tc>
      </w:tr>
    </w:tbl>
    <w:p w:rsidR="003F0839" w:rsidRPr="001A49F3" w:rsidRDefault="003F0839" w:rsidP="003F0839">
      <w:pPr>
        <w:ind w:right="-370"/>
        <w:rPr>
          <w:rFonts w:ascii="Times New Roman" w:hAnsi="Times New Roman" w:cs="Times New Roman"/>
        </w:rPr>
      </w:pPr>
    </w:p>
    <w:p w:rsidR="003F0839" w:rsidRPr="001A49F3" w:rsidRDefault="003F0839" w:rsidP="003F0839">
      <w:pPr>
        <w:rPr>
          <w:rFonts w:ascii="Times New Roman" w:hAnsi="Times New Roman" w:cs="Times New Roman"/>
        </w:rPr>
      </w:pPr>
    </w:p>
    <w:p w:rsidR="000F3439" w:rsidRDefault="000F343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F3439" w:rsidRDefault="000F343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F3439" w:rsidRDefault="000F343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F3439" w:rsidRDefault="000F343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F3439" w:rsidRDefault="000F343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F3439" w:rsidRDefault="000F343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F3439" w:rsidRDefault="000F343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F3439" w:rsidRDefault="000F343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8723C" w:rsidRDefault="000F343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                </w:t>
      </w:r>
    </w:p>
    <w:p w:rsidR="0008723C" w:rsidRDefault="0008723C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8723C" w:rsidRDefault="0008723C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529C9" w:rsidRDefault="0008723C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               </w:t>
      </w:r>
    </w:p>
    <w:p w:rsidR="00E529C9" w:rsidRDefault="00E529C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529C9" w:rsidRDefault="00E529C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529C9" w:rsidRDefault="00E529C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529C9" w:rsidRDefault="00E529C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529C9" w:rsidRDefault="00E529C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529C9" w:rsidRDefault="00E529C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529C9" w:rsidRDefault="00E529C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529C9" w:rsidRDefault="00E529C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529C9" w:rsidRDefault="00E529C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529C9" w:rsidRDefault="00E529C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529C9" w:rsidRDefault="00E529C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529C9" w:rsidRDefault="00E529C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529C9" w:rsidRDefault="00E529C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529C9" w:rsidRDefault="00E529C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529C9" w:rsidRDefault="00E529C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E529C9" w:rsidRDefault="00E529C9" w:rsidP="000F34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0F3439" w:rsidRPr="000F3439" w:rsidRDefault="00E529C9" w:rsidP="000F3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 xml:space="preserve">                                                                  Т</w:t>
      </w:r>
      <w:r w:rsidR="000F3439" w:rsidRPr="000F343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ематическое планирование по русско</w:t>
      </w:r>
      <w:r w:rsidR="000F3439" w:rsidRPr="000F343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му языку в 6 классе</w:t>
      </w:r>
    </w:p>
    <w:p w:rsidR="000F3439" w:rsidRPr="000F3439" w:rsidRDefault="000F3439" w:rsidP="000F3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1384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623"/>
        <w:gridCol w:w="1418"/>
        <w:gridCol w:w="236"/>
      </w:tblGrid>
      <w:tr w:rsidR="00376D60" w:rsidRPr="000F3439" w:rsidTr="00D56BEC">
        <w:trPr>
          <w:gridAfter w:val="1"/>
          <w:wAfter w:w="236" w:type="dxa"/>
          <w:trHeight w:val="31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№ п\п</w:t>
            </w:r>
          </w:p>
        </w:tc>
        <w:tc>
          <w:tcPr>
            <w:tcW w:w="1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Наименование разделов и тем уроков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Количество часов</w:t>
            </w:r>
          </w:p>
        </w:tc>
      </w:tr>
      <w:tr w:rsidR="00376D60" w:rsidRPr="000F3439" w:rsidTr="00D56BEC">
        <w:trPr>
          <w:gridAfter w:val="1"/>
          <w:wAfter w:w="236" w:type="dxa"/>
          <w:trHeight w:val="5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60" w:rsidRPr="000F3439" w:rsidRDefault="00376D60" w:rsidP="000F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60" w:rsidRPr="000F3439" w:rsidRDefault="00376D60" w:rsidP="000F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60" w:rsidRPr="000F3439" w:rsidRDefault="00376D60" w:rsidP="000F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Введение (1 час)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1. 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Вводный урок. Русский язык – один из развитых языков мира.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Повторение изученного в 5 классе ( 17 ч)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Фонетика, орфоэпия, графика. Орфография.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Морфемы в слове. Морфемный разбор.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Орфограммы в приставках и в корнях слов.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Части речи. Морфологический разбор слова.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.Орфограммы в окончаниях слов.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Словосочетание.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. Простое предложение. Знаки препинания в конце и внутри простого предложения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Сложное предложение. Запятая в сложном предложении.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Синтаксический и пунктуационный разбор  предложений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Прямая речь и диалог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Контрольный диктант по теме “Повторение в начале года”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Текст. Особенности текста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Тема и основная мысль текста.Заглавие текста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Начальные и конечные предложения текста .</w:t>
            </w:r>
          </w:p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Ключевые слова.Основные признаки текста.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17 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Текст и стили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Официально-деловой стиль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Лексика. Культура речи. ( 14 час)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19.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изученного в 5 классе.Лексика и фразеология.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20.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Собирание материалов к сочинению.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21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Общеупотребительные слова. Профессионализмы.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Диалектизмы.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Сжатое изложение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 xml:space="preserve">  24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Исконно русские  и заимсвованные слова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25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Новые слова (неологизмы)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Устаревшие слова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Словари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Фразеологизмы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Источники фразеологизмов.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30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по теме “Лексика”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31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Контрольная работа по теме “Лексика”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32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Анализ контрольного диктанта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Словообразование и орфография. Культура речи ( 15 +  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33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изученного                            .Словообразование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34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Описание помещения.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35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Основные способы образования слов в русском языке.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36 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Этимология слова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37.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Систематизация материалов к сочинению. Сложный план.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38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Буквы О и А  в корнях –кос-/- кас-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39.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Буквы О и А в корнях –гор-/-гар-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40.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Буквы И и Ы после приставок.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41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Гласные в приставках ПРЕ- и ПРИ.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42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Павописание приставок на ПРЕ-ПРИ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1.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43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Соединительные О и Е в сложных словах.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44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Сложносокращенные слова.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</w:t>
            </w: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 xml:space="preserve"> 45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Сочинение по картине Т.Н. Яблонской “Утро”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46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Морфемный и слово-образовательный разбор слова.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47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Повторение по теме “Словообразование”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48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Контрольный диктант  по теме “Словообразование”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49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Анализ контрольного диктанта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Морфология и орфография. Культура речи. Имя существительное  (31 час)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50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изученного в 5 классе.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51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изученного в 5 классе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52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 Письмо.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53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Разносклоняемые имена существительные.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54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Закрепление темы  Разносклоняемые имена существительные.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55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Обобщающий урок “Имя существительное”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8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56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Контрольная работа по теме “Имя существительное”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57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Анализ контрольной работы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58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Буква Е в суффиксе –ЕН- существительных на – МЯ.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6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59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Закрепление темы:Буква Е в суффиксе –ЕН- существительных на – МЯ.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Русские имена. Тест.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61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Несклоняемые имена существительные.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   </w:t>
            </w:r>
          </w:p>
        </w:tc>
      </w:tr>
      <w:tr w:rsidR="00376D60" w:rsidRPr="000F3439" w:rsidTr="00D56BEC">
        <w:trPr>
          <w:gridAfter w:val="1"/>
          <w:wAfter w:w="236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Несклоняемые имена существительные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Род несклоняемых имен существительных.п.40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Имена существительные общего рода.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Морфологический разбор имен существительных.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Р.р.Сочинение по упр. 284 “Моё первое впечатление”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19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Проверочная работа по теме “</w:t>
            </w: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>«Разносклоняемые и нескло</w:t>
            </w: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softHyphen/>
              <w:t>няемые имена существительные. Имена существительные общего рода»</w:t>
            </w:r>
          </w:p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НЕ с существительными.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69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Правописание НЕ с существительными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6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70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Закрепление НЕ с существительными. Тест.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71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Буквы Ч и Щ в суффиксах _ЧИК- и –ЩИК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4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72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Закрепление темы: Буквы Ч и Щ в суффиксах _ЧИК- и –ЩИК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73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Самостоятельная работа по теме: Буквы Ч и Щ в суффиксах _ЧИК- и –ЩИК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74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Гласные в суффиксах существительных ЕК и –ИК-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3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75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Гласные О и Е после шипящих в суффиксах существительных.п.46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76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Гласные О и Е после шипящих в суффиксах существительных.п.46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77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Проверочная работа –правописание суффиксов имён существительных”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78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по теме “ Имя существительное”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79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Обобщающий урок по теме “Имя существительное”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Контрольный диктант  по теме “Имя существительное”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Анализ диктанта по теме “Имя существительное”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Имя прилагательное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  <w:trHeight w:val="6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изученного в 5 классе.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Р. Р.Употребление им. Прилагательного в речи. По упр.320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правописаний им. прилагательных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Описание природы.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Написание сочинения о природе. Упр. 329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Степени сравнения имен прилагательных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Степени сравнения имен прилагательных.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89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Разряды имен прилагательных по значению. Качественные прилагательные.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90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Относительные прилагательные.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5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91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Подготовка к выборочному  изложению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92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Выборочное изложение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93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Притяжательные прилагательные.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94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Притяжательные прилагательные. Проверочный диктант. 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1уу</w:t>
            </w:r>
          </w:p>
        </w:tc>
      </w:tr>
      <w:tr w:rsidR="00376D60" w:rsidRPr="000F3439" w:rsidTr="00D56BEC">
        <w:trPr>
          <w:gridAfter w:val="1"/>
          <w:wAfter w:w="236" w:type="dxa"/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95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Морфологический разбор имен прилагательных.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lastRenderedPageBreak/>
              <w:t>96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Проверочная работа по теме</w:t>
            </w: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>«Разряды имён прилагатель</w:t>
            </w: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softHyphen/>
              <w:t>ных по значению»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97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НЕ с прилагательными.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98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Правописание НЕ с прилагательными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99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Буквы О и Е после шипящих и Ц в суффиксах прилагательных.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100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Проверочная работа </w:t>
            </w: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>по теме «Правописание прилагательных»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101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Одна и две буквы Н в суффиксах прилагательных.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102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Правописание одной или двух Н в суффиксах прилагательных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103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>Описание игрушки</w:t>
            </w:r>
          </w:p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104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Различение на письме суффиксов прил- ных –К- СК-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</w:tr>
      <w:tr w:rsidR="00376D60" w:rsidRPr="000F3439" w:rsidTr="000408EF">
        <w:trPr>
          <w:gridAfter w:val="1"/>
          <w:wAfter w:w="236" w:type="dxa"/>
          <w:trHeight w:val="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105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   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408EF" w:rsidRDefault="00376D60" w:rsidP="000408E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Дефисное и слитное написание сложных прилагательных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1                 </w:t>
            </w:r>
          </w:p>
        </w:tc>
      </w:tr>
      <w:tr w:rsidR="00376D60" w:rsidRPr="000F3439" w:rsidTr="00D56BEC">
        <w:trPr>
          <w:gridAfter w:val="1"/>
          <w:wAfter w:w="236" w:type="dxa"/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106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Правописание дефисного и слитного написания сложных прилагательных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0408EF">
        <w:trPr>
          <w:gridAfter w:val="1"/>
          <w:wAfter w:w="236" w:type="dxa"/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107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>Обобщающий урок по теме «Имя прилагательное»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108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раздела “Имя прилагательное”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109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Контрольный диктант по теме “Имя прилагательное”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110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Анализ диктанта по теме “Имя прилагательное”и его анализ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111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Публичное выступление на тему “Народные промыслы”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Имя числительное (18 час)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112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Имя числительное как часть речи.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                  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113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Простые и составные числительные.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114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Мягкий знак на конце и в  середине числительных.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115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Правописание Ь знака на конце и в середине числительных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116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Разряды количественных числительных.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trHeight w:val="10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117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Числительные, обозначающие целые числа.</w:t>
            </w:r>
          </w:p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D60" w:rsidRPr="000F3439" w:rsidRDefault="00376D60" w:rsidP="000F3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118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Выборочное изложение.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119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Написание изложения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120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Дробные числительные.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121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Собирательные числительные.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122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Порядковые числительные.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123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Употребление числительных в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7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124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>Проверочная работа по теме «Имя числительное»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125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Морфологический разбор имени числительного.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126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раздела “Имя числительное”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127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Контрольный диктант  по теме “Числительное”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128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Анализ диктанта  по теме “Числительное”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lastRenderedPageBreak/>
              <w:t>129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>Публичное выступление на тему «Берегите природу»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Местоимение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  <w:trHeight w:val="8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130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Местоимение как часть речи.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4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131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Употребление местоимений в письменной и устной 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4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132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Личные местоимения.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133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Личные местоимения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134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Возвратное местоимение “себя”.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135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“Как я однажды помогал маме”.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136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Вопросительные местоимения.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7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137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Относительные местоимения.</w:t>
            </w:r>
          </w:p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139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Неопределенные местоимения.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140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Отрицательные местоимения.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141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Отрицательные местоимения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142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Отрицательные местоимения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143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Притяжательные местоимения.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144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Сочинение-рассуждение.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145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Написание сочинения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146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Указательные местоимения.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4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147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Текст и план текста</w:t>
            </w:r>
          </w:p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 xml:space="preserve"> 148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Определительные местоимения.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149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Местоимения и другие части речи</w:t>
            </w:r>
          </w:p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150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Морфологический разбор местоимений.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1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151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 xml:space="preserve">Сочинение по картине Е.В. </w:t>
            </w:r>
            <w:proofErr w:type="spellStart"/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>Сыромятниковой</w:t>
            </w:r>
            <w:proofErr w:type="spellEnd"/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 xml:space="preserve"> «Первые зри</w:t>
            </w: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softHyphen/>
              <w:t>тели»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152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по разделу “ Местоимение”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153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>Обобщающие уроки по теме «Местоимение»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154 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Контрольный диктант  по теме “Местоимение”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1                 </w:t>
            </w:r>
          </w:p>
        </w:tc>
      </w:tr>
      <w:tr w:rsidR="00376D60" w:rsidRPr="000F3439" w:rsidTr="00D56BEC">
        <w:trPr>
          <w:gridAfter w:val="1"/>
          <w:wAfter w:w="236" w:type="dxa"/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155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Анализ контрольного диктанта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Глагол (33 )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  <w:trHeight w:val="4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156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изученного в 5 классе.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1        </w:t>
            </w:r>
          </w:p>
        </w:tc>
      </w:tr>
      <w:tr w:rsidR="00376D60" w:rsidRPr="000F3439" w:rsidTr="00D56BEC">
        <w:trPr>
          <w:gridAfter w:val="1"/>
          <w:wAfter w:w="236" w:type="dxa"/>
          <w:trHeight w:val="4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157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Сов. вид и несов. Вид глагола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158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Время и спряжение глагола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       </w:t>
            </w:r>
          </w:p>
        </w:tc>
      </w:tr>
      <w:tr w:rsidR="00376D60" w:rsidRPr="000F3439" w:rsidTr="00D56BEC">
        <w:trPr>
          <w:gridAfter w:val="1"/>
          <w:wAfter w:w="236" w:type="dxa"/>
          <w:trHeight w:val="4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159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Способы образования глаголов и их состав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</w:t>
            </w:r>
          </w:p>
        </w:tc>
      </w:tr>
      <w:tr w:rsidR="00376D60" w:rsidRPr="000F3439" w:rsidTr="00D56BEC">
        <w:trPr>
          <w:gridAfter w:val="1"/>
          <w:wAfter w:w="236" w:type="dxa"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160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Р.р. Сочинение-рассуждение “Степа колет дрова”.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161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Способы образования глаголов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162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t>Проверочная работа по теме «Глагол. Повторение изучен</w:t>
            </w:r>
            <w:r w:rsidRPr="000F3439">
              <w:rPr>
                <w:rFonts w:ascii="Times New Roman" w:eastAsia="Arial Unicode MS" w:hAnsi="Times New Roman" w:cs="Times New Roman"/>
                <w:iCs/>
                <w:spacing w:val="30"/>
                <w:sz w:val="24"/>
                <w:szCs w:val="24"/>
              </w:rPr>
              <w:softHyphen/>
              <w:t>ного в 5 классе»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163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Разноспрягаемые глаголы.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164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Закрепление темы “Разноспрягаемые глаголы”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4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165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Глаголы переходные и непереходные.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1       </w:t>
            </w:r>
          </w:p>
        </w:tc>
      </w:tr>
      <w:tr w:rsidR="00376D60" w:rsidRPr="000F3439" w:rsidTr="00D56BEC">
        <w:trPr>
          <w:gridAfter w:val="1"/>
          <w:wAfter w:w="236" w:type="dxa"/>
          <w:trHeight w:val="10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166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Правописание переходных и непереходных глаголов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1         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168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Наклонение глагола. Изъявительное наклонение.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169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Изложение по упр.542.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170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Условное наклонение.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6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171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Повелительное наклонение.</w:t>
            </w:r>
          </w:p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 </w:t>
            </w:r>
          </w:p>
        </w:tc>
      </w:tr>
      <w:tr w:rsidR="00376D60" w:rsidRPr="000F3439" w:rsidTr="00D56BEC">
        <w:trPr>
          <w:gridAfter w:val="1"/>
          <w:wAfter w:w="236" w:type="dxa"/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172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Закрепление темы “Повелительное наклонение”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5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173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Обобщение темы “Наклонения глаголов”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174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Сочинение по рисункам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175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Тестирование по теме “Глагол”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176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Употребление наклонений.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6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178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Обобщение закрепления наклонений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179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Безличные глаголы.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</w:t>
            </w:r>
          </w:p>
        </w:tc>
      </w:tr>
      <w:tr w:rsidR="00376D60" w:rsidRPr="000F3439" w:rsidTr="00D56BEC">
        <w:trPr>
          <w:gridAfter w:val="1"/>
          <w:wAfter w:w="236" w:type="dxa"/>
          <w:trHeight w:val="3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180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Правописание безличных глаголов</w:t>
            </w:r>
          </w:p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1                      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181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Морфологический разбор глагола.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182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Р.Р. Рассказ на основе услышанного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7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 xml:space="preserve">183      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Правописание гласных в суффиксах глаголов. Закрепление правописания гласных  в суффиксах глаголов.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1                   </w:t>
            </w:r>
          </w:p>
        </w:tc>
      </w:tr>
      <w:tr w:rsidR="00376D60" w:rsidRPr="000F3439" w:rsidTr="00D56BEC">
        <w:trPr>
          <w:gridAfter w:val="1"/>
          <w:wAfter w:w="236" w:type="dxa"/>
          <w:trHeight w:val="7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184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Промежуточная аттестация. Диктант с граммат. заданием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7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185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Закрепление правописания гласных  в суффиксах глаголов.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186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по разделу “Глагол”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187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Обобщающий урок по теме “Глагол”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188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Контрольный диктант  по теме “Глагол”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189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Анализ по теме “Глагол”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                    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Повторение и систематизация изученного в 5 и 6 классах. Культура речи. (21).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190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Разделы науки о языке.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191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Орфография. Орфографический разбор.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192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>193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Пунктуация. Пунктуационный разбор.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Лексика и фразеология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 1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4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194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 Промежуточная аттестация. Диктант с грамматическим заданием/ Годовая оценка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5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195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Работа над ошибками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196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Словообразование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197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Морфемный и словообразовательный разбор.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     1</w:t>
            </w:r>
          </w:p>
        </w:tc>
      </w:tr>
      <w:tr w:rsidR="00376D60" w:rsidRPr="000F3439" w:rsidTr="00D56BEC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198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Морфология. Морфологический разбор слова.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199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Синтаксис.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200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Синтаксический разбор 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201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фонетики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1</w:t>
            </w:r>
          </w:p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</w:t>
            </w:r>
          </w:p>
        </w:tc>
      </w:tr>
      <w:tr w:rsidR="00376D60" w:rsidRPr="000F3439" w:rsidTr="00D56BEC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202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Фонетический разбор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1        </w:t>
            </w:r>
          </w:p>
        </w:tc>
      </w:tr>
      <w:tr w:rsidR="00376D60" w:rsidRPr="000F3439" w:rsidTr="00D56BEC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203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Лингвистическая игра “Знатоки языка”.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             1</w:t>
            </w:r>
          </w:p>
        </w:tc>
      </w:tr>
      <w:tr w:rsidR="00376D60" w:rsidRPr="000F3439" w:rsidTr="00D56BEC">
        <w:trPr>
          <w:gridAfter w:val="1"/>
          <w:wAfter w:w="236" w:type="dxa"/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204  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Обобщение знан. по теме “Орфография”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205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Обобщение и систематизация знаний.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1         </w:t>
            </w:r>
          </w:p>
        </w:tc>
      </w:tr>
      <w:tr w:rsidR="00376D60" w:rsidRPr="000F3439" w:rsidTr="00D56BEC">
        <w:trPr>
          <w:gridAfter w:val="1"/>
          <w:wAfter w:w="236" w:type="dxa"/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206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Обобщение и систематизация знаний. Словарный диктант.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207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Повторение и обобщение темы “Орфография”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208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Анализ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209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Обобщение и систематизация. Морфология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1</w:t>
            </w:r>
          </w:p>
        </w:tc>
      </w:tr>
      <w:tr w:rsidR="00376D60" w:rsidRPr="000F3439" w:rsidTr="00D56BEC">
        <w:trPr>
          <w:gridAfter w:val="1"/>
          <w:wAfter w:w="236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210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>Обобщение и систематизация. Морфология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60" w:rsidRPr="000F3439" w:rsidRDefault="00376D60" w:rsidP="000F34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F3439">
              <w:rPr>
                <w:rFonts w:ascii="Times New Roman" w:eastAsia="Times New Roman" w:hAnsi="Times New Roman" w:cs="Times New Roman"/>
                <w:lang w:val="tt-RU"/>
              </w:rPr>
              <w:t xml:space="preserve">  1        </w:t>
            </w:r>
          </w:p>
        </w:tc>
      </w:tr>
    </w:tbl>
    <w:p w:rsidR="000F3439" w:rsidRPr="000F3439" w:rsidRDefault="000F3439" w:rsidP="000F3439">
      <w:pPr>
        <w:spacing w:after="0" w:line="240" w:lineRule="auto"/>
        <w:jc w:val="both"/>
        <w:rPr>
          <w:rFonts w:ascii="Times New Roman" w:eastAsia="Times New Roman" w:hAnsi="Times New Roman" w:cs="Times New Roman"/>
          <w:lang w:val="tt-RU" w:eastAsia="ru-RU"/>
        </w:rPr>
      </w:pPr>
    </w:p>
    <w:p w:rsidR="000F3439" w:rsidRPr="000F3439" w:rsidRDefault="000F3439" w:rsidP="000F3439">
      <w:pPr>
        <w:spacing w:after="0" w:line="240" w:lineRule="auto"/>
        <w:jc w:val="both"/>
        <w:rPr>
          <w:rFonts w:ascii="Times New Roman" w:eastAsia="Times New Roman" w:hAnsi="Times New Roman" w:cs="Times New Roman"/>
          <w:lang w:val="tt-RU" w:eastAsia="ru-RU"/>
        </w:rPr>
      </w:pPr>
    </w:p>
    <w:p w:rsidR="000F3439" w:rsidRPr="000F3439" w:rsidRDefault="000F3439" w:rsidP="000F3439">
      <w:pPr>
        <w:spacing w:after="0" w:line="240" w:lineRule="auto"/>
        <w:jc w:val="both"/>
        <w:rPr>
          <w:rFonts w:ascii="Times New Roman" w:eastAsia="Times New Roman" w:hAnsi="Times New Roman" w:cs="Times New Roman"/>
          <w:lang w:val="tt-RU" w:eastAsia="ru-RU"/>
        </w:rPr>
      </w:pPr>
    </w:p>
    <w:p w:rsidR="000F3439" w:rsidRPr="000F3439" w:rsidRDefault="000F3439" w:rsidP="000F3439">
      <w:pPr>
        <w:spacing w:after="0" w:line="240" w:lineRule="auto"/>
        <w:jc w:val="both"/>
        <w:rPr>
          <w:rFonts w:ascii="Times New Roman" w:eastAsia="Times New Roman" w:hAnsi="Times New Roman" w:cs="Times New Roman"/>
          <w:lang w:val="tt-RU" w:eastAsia="ru-RU"/>
        </w:rPr>
      </w:pPr>
    </w:p>
    <w:p w:rsidR="000F3439" w:rsidRPr="000F3439" w:rsidRDefault="000F3439" w:rsidP="000F3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p w:rsidR="000F3439" w:rsidRPr="000F3439" w:rsidRDefault="000F3439" w:rsidP="000F3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p w:rsidR="000F3439" w:rsidRPr="000F3439" w:rsidRDefault="000F3439" w:rsidP="000F3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p w:rsidR="000F3439" w:rsidRPr="000F3439" w:rsidRDefault="000F3439" w:rsidP="000F3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56BEC" w:rsidRDefault="00F775CD" w:rsidP="00F775CD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  <w:r>
        <w:rPr>
          <w:rFonts w:ascii="Times New Roman" w:eastAsia="Times New Roman" w:hAnsi="Times New Roman" w:cs="Times New Roman"/>
          <w:b/>
          <w:lang w:val="tt-RU" w:eastAsia="ru-RU"/>
        </w:rPr>
        <w:t xml:space="preserve">                                             </w:t>
      </w:r>
    </w:p>
    <w:p w:rsidR="00D56BEC" w:rsidRDefault="00D56BEC" w:rsidP="00F775CD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56BEC" w:rsidRDefault="00D56BEC" w:rsidP="00F775CD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56BEC" w:rsidRDefault="00D56BEC" w:rsidP="00F775CD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56BEC" w:rsidRDefault="00D56BEC" w:rsidP="00F775CD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56BEC" w:rsidRDefault="00D56BEC" w:rsidP="00F775CD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56BEC" w:rsidRDefault="00D56BEC" w:rsidP="00F775CD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56BEC" w:rsidRDefault="00D56BEC" w:rsidP="00F775CD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56BEC" w:rsidRDefault="00D56BEC" w:rsidP="00F775CD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56BEC" w:rsidRDefault="00D56BEC" w:rsidP="00F775CD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56BEC" w:rsidRDefault="00D56BEC" w:rsidP="00F775CD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56BEC" w:rsidRDefault="00D56BEC" w:rsidP="00F775CD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56BEC" w:rsidRDefault="00D56BEC" w:rsidP="00F775CD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56BEC" w:rsidRDefault="00D56BEC" w:rsidP="00F775CD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56BEC" w:rsidRDefault="00D56BEC" w:rsidP="00F775CD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56BEC" w:rsidRDefault="00D56BEC" w:rsidP="00F775CD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B7795" w:rsidRPr="001A49F3" w:rsidRDefault="000666F3" w:rsidP="00F775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lang w:val="tt-RU" w:eastAsia="ru-RU"/>
        </w:rPr>
        <w:t xml:space="preserve">                                                  Т</w:t>
      </w:r>
      <w:proofErr w:type="spellStart"/>
      <w:r w:rsidR="00DB7795" w:rsidRPr="001A49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ематическое</w:t>
      </w:r>
      <w:proofErr w:type="spellEnd"/>
      <w:r w:rsidR="00DB7795" w:rsidRPr="001A49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планирование по русскому языку в 7 классе</w:t>
      </w:r>
    </w:p>
    <w:p w:rsidR="00DB7795" w:rsidRPr="001A49F3" w:rsidRDefault="00DB7795" w:rsidP="00DB77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7"/>
        <w:gridCol w:w="11428"/>
        <w:gridCol w:w="1985"/>
      </w:tblGrid>
      <w:tr w:rsidR="00050649" w:rsidRPr="001A49F3" w:rsidTr="00050649">
        <w:trPr>
          <w:trHeight w:val="667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Тема урока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Колич</w:t>
            </w:r>
            <w:proofErr w:type="spellEnd"/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часов</w:t>
            </w:r>
          </w:p>
        </w:tc>
      </w:tr>
      <w:tr w:rsidR="00050649" w:rsidRPr="001A49F3" w:rsidTr="00050649">
        <w:trPr>
          <w:trHeight w:val="925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Разделы науки о языке. Синтаксис и пунктуация.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70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Синтаксис. Синтаксический разбор. Пунктуация. Пунктуационный разбор.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07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Лексика и фразеология.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53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Фонетика и орфография. Фонетический разбор слова.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17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Словообразование и орфография. Морфемный и словообразовательный разбор.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46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Морфология и орфография. 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359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Морфология и орфография. 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01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Входной диагностический тест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51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 речи</w:t>
            </w:r>
            <w:r w:rsidRPr="001A49F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</w:p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Текст. Стили литературного языка. 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28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 по теме «Повторение изученного материала в 5-6 классах»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12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Анализ контрольной работы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681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Причастие как часть речи.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77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Причастие как часть речи.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697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Публицистический стиль. 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43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Склонение причастий и правописание гласных в падежных окончаниях причастий.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685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Причастный оборот. Выделение причастного оборота запятыми.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66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Причастный оборот. Выделение причастного оборота запятыми.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973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Описание внешности человека. Портрет в литературном произведении. 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61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Действительные и страдательные причастия.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11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Действительные и страдательные причастия.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51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Краткие и полные страдательные причастия.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1200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Действительные причастия настоящего времени. Гласные в суффиксах действительных причастий настоящего времени.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35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Гласные в суффиксах действительных причастий настоящего времени.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35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Действительные причастия прошедшего времени.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44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Действительные причастия настоящего и прошедшего времени. Изложение от 3-го лица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1131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Страдательные причастия настоящего времени. Гласные в суффиксах  страдательных  причастий настоящего времени.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675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Гласные в суффиксах  страдательных  причастий настоящего времени.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422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Сжатое изложение.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70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29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Страдательные причастия прошедшего времени.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10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Страдательные причастия прошедшего времени.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962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Гласные перед Н в полных и кратких страдательных причастиях прошедшего времени.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85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 по теме «Причастие» (тест).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39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Анализ контрольной работы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914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Н и НН в суффиксах страдательных причастий прошедшего времени и отглагольных прилагательных.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39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Н и НН в суффиксах страдательных причастий прошедшего времени и отглагольных прилагательных.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48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Н и НН в суффиксах кратких страдательных причастий и в кратких отглагольных прилагательных.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1080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Н и НН в суффиксах кратких страдательных причастий и в кратких отглагольных прилагательных.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422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Выборочное изложение.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56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Выборочное изложение.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37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Морфологический разбор причастия.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976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Слитное и раздельное написание НЕ с причастиями.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07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42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Слитное и раздельное написание НЕ с причастиями.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44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Слитное и раздельное написание НЕ с причастиями и другими частями речи.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958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Буквы</w:t>
            </w:r>
            <w:proofErr w:type="gram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О</w:t>
            </w:r>
            <w:proofErr w:type="gram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и Ё после шипящих в суффиксах страдательных причастий прошедшего времени.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972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Буквы</w:t>
            </w:r>
            <w:proofErr w:type="gram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О</w:t>
            </w:r>
            <w:proofErr w:type="gram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и Ё после шипящих в суффиксах страдательных причастий прошедшего времени.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46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Сочинение – описание внешности человека.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30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 изученного материала  о причастии.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1120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 по теме « Правописание причастий. Пунктуация при  Причастном обороте» 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55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Анализ контрольной работы.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52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Понятие о деепричастии.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689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Деепричастный оборот. Запятые при деепричастном обороте.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684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Деепричастный оборот. Запятые при деепричастном обороте.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66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Раздельное написание НЕ с деепричастиями.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30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Деепричастия несовершенного вида.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73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55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Деепричастия совершенного вида.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53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Деепричастия совершенного вида.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03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Сочинение с описанием действия.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982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о деепричастии. Морфологический разбор деепричастия.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694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по теме «Деепричастие»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04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Наречие как часть речи.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988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Употребление наречий в речи.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69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Смысловые группы наречий.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989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Степени сравнения наречий.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137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Морфологический разбор наречия.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989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Слитное и раздельное написание НЕ с наречиями на  </w:t>
            </w:r>
            <w:proofErr w:type="gram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-О</w:t>
            </w:r>
            <w:proofErr w:type="gram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и –Е.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53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Слитное и раздельное написание НЕ с наречиями на  </w:t>
            </w:r>
            <w:proofErr w:type="gram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-О</w:t>
            </w:r>
            <w:proofErr w:type="gram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и –Е.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972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Урок – практикум по теме «Употребление НЕ с разными частями речи»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986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68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Буквы Е и </w:t>
            </w:r>
            <w:proofErr w:type="spell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spell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в приставках Н</w:t>
            </w:r>
            <w:proofErr w:type="gram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Е-</w:t>
            </w:r>
            <w:proofErr w:type="gram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и НИ- отрицательных наречий.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30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Буквы Е и </w:t>
            </w:r>
            <w:proofErr w:type="spell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spell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в приставках Н</w:t>
            </w:r>
            <w:proofErr w:type="gram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Е-</w:t>
            </w:r>
            <w:proofErr w:type="gram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и НИ- отрицательных наречий.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472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Н и НН в наречиях на </w:t>
            </w:r>
            <w:proofErr w:type="gram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–О</w:t>
            </w:r>
            <w:proofErr w:type="gram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и –Е.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39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Урок – практикум по теме «Правописание Н и НН в разных частях речи»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696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Р. Р. Описание действий. 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693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Буквы</w:t>
            </w:r>
            <w:proofErr w:type="gram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О</w:t>
            </w:r>
            <w:proofErr w:type="gram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и Е после шипящих на конце наречий.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1065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Буквы</w:t>
            </w:r>
            <w:proofErr w:type="gram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О</w:t>
            </w:r>
            <w:proofErr w:type="gram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и А на конце наречий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47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Изложение. Описание действий.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1280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Дефис между частями слова в наречиях.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01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Дефис между частями слова в наречиях.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1164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1280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30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80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Мягкий знак после шипящих на конце наречий.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00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о наречии.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643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 по теме « Наречие».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54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Анализ контрольной работы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635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Категория состояния как часть речи.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01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Морфологический разбор слов категории состояния.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11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Сжатое изложение.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977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Самостоятельные и служебные части речи. Предлог как часть речи.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35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Употребление предлогов.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58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Непроизводные и производные предлоги.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30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Непроизводные и производные предлоги.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40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Простые и составные предлоги. Морфологический разбор предлогов.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10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Р. Р. Подробное изложение.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679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Слитное и раздельное написание предлогов.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03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94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Слитное и раздельное написание предлогов.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50649" w:rsidRPr="001A49F3" w:rsidRDefault="00050649" w:rsidP="00376D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926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Обобщающе-повторительный урок по теме «Предлог». Тест</w:t>
            </w:r>
            <w:r w:rsidRPr="001A49F3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982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Союз как часть речи. Простые и составные союзы.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633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Союзы сочинительные и подчинительные.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1124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01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978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Проверочная работа по теме «Пунктуация в простом и сложном предложении»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696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Р. Р. Сочинение по картине.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989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Сочинительные союзы.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1258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Подчинительные союзы. Морфологический разбор союзов.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1262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Подчинительные союзы. Морфологический разбор союзов.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603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105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Слитное написание союзов ТАКЖЕ, ТОЖЕ, ЧТОБЫ.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29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Слитное написание союзов ТАКЖЕ, ТОЖЕ, ЧТОБЫ.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51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о предлогах и союзах. Тест.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61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 по теме «Предлог. Союз»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425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Частица как часть речи.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447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Разряды частиц. Формообразующие частицы.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355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Смысловые частицы.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425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Смысловые частицы.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43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Раздельное и дефисное написание частиц. Морфологический разбор частицы.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415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Отрицательные частицы НЕ и НИ.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55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Отрицательные частицы НЕ и НИ.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688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Различение частицы и приставки НЕ</w:t>
            </w:r>
            <w:proofErr w:type="gram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-.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12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Различение частицы и приставки НЕ</w:t>
            </w:r>
            <w:proofErr w:type="gram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-.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693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Р. Р. Сочинение - рассказ по данному сюжету.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75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Частица НИ, приставка Н</w:t>
            </w:r>
            <w:proofErr w:type="gram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И-</w:t>
            </w:r>
            <w:proofErr w:type="gram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, союз НИ – НИ.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01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 изученного материала о частицах.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64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Подробное изложение с элементами сочинения 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23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Подробное изложение с элементами сочинения 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437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123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Тест по теме «Служебные части речи»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84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Междометие как часть речи. Дефис в междометиях. Знаки препинания при междометиях.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617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Разделы науки о русском языке. Текст. Стили речи.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41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Разделы науки о русском языке. Текст. Стили речи.</w:t>
            </w:r>
          </w:p>
        </w:tc>
        <w:tc>
          <w:tcPr>
            <w:tcW w:w="1985" w:type="dxa"/>
            <w:vMerge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0649" w:rsidRPr="001A49F3" w:rsidTr="00050649">
        <w:trPr>
          <w:trHeight w:val="607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Фонетика и графика.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803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Лексика и фразеология.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41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Морфемика</w:t>
            </w:r>
            <w:proofErr w:type="spell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. Словообразование.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05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Промежуточная аттестация</w:t>
            </w:r>
            <w:proofErr w:type="gramStart"/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.</w:t>
            </w:r>
            <w:proofErr w:type="gramEnd"/>
          </w:p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Изложение</w:t>
            </w:r>
            <w:proofErr w:type="gramStart"/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proofErr w:type="gramEnd"/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proofErr w:type="gramStart"/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  <w:proofErr w:type="gramEnd"/>
            <w:r w:rsidRPr="001A49F3">
              <w:rPr>
                <w:rFonts w:ascii="Times New Roman" w:eastAsia="Times New Roman" w:hAnsi="Times New Roman" w:cs="Times New Roman"/>
                <w:b/>
                <w:lang w:eastAsia="ru-RU"/>
              </w:rPr>
              <w:t>одовая оценка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293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Анализ контрольного изложения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263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Повторение. Морфология.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423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</w:t>
            </w:r>
            <w:proofErr w:type="gram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Орфография.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81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 Синтаксис. Пунктуация.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565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 Синтаксис. Пунктуация.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339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Повторение. Морфология. 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461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Повторение. Причастие.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452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Повторение. Деепричастия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39"/>
        </w:trPr>
        <w:tc>
          <w:tcPr>
            <w:tcW w:w="587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11428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</w:t>
            </w:r>
            <w:proofErr w:type="gramStart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Отриц. частицы НЕ и НИ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50649" w:rsidRPr="001A49F3" w:rsidTr="00050649">
        <w:trPr>
          <w:trHeight w:val="788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1428" w:type="dxa"/>
            <w:tcBorders>
              <w:bottom w:val="single" w:sz="4" w:space="0" w:color="auto"/>
            </w:tcBorders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Повторение. Орфография</w:t>
            </w:r>
          </w:p>
        </w:tc>
        <w:tc>
          <w:tcPr>
            <w:tcW w:w="1985" w:type="dxa"/>
            <w:shd w:val="clear" w:color="auto" w:fill="auto"/>
          </w:tcPr>
          <w:p w:rsidR="00050649" w:rsidRPr="001A49F3" w:rsidRDefault="00050649" w:rsidP="00376D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49F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DB7795" w:rsidRPr="001A49F3" w:rsidRDefault="00DB7795" w:rsidP="00DB77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B7795" w:rsidRPr="001A49F3" w:rsidRDefault="00DB7795" w:rsidP="00DB7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B7795" w:rsidRPr="001A49F3" w:rsidSect="00DB7795">
          <w:type w:val="continuous"/>
          <w:pgSz w:w="16838" w:h="11906" w:orient="landscape"/>
          <w:pgMar w:top="567" w:right="253" w:bottom="426" w:left="1134" w:header="708" w:footer="708" w:gutter="0"/>
          <w:cols w:space="720"/>
        </w:sectPr>
      </w:pPr>
    </w:p>
    <w:p w:rsidR="00E45AB7" w:rsidRPr="001A49F3" w:rsidRDefault="00E45AB7" w:rsidP="00E45AB7">
      <w:pPr>
        <w:jc w:val="center"/>
        <w:rPr>
          <w:rFonts w:ascii="Times New Roman" w:hAnsi="Times New Roman" w:cs="Times New Roman"/>
          <w:b/>
          <w:sz w:val="28"/>
        </w:rPr>
      </w:pPr>
    </w:p>
    <w:p w:rsidR="00585F9C" w:rsidRPr="001A49F3" w:rsidRDefault="00E45AB7" w:rsidP="00E45AB7">
      <w:pPr>
        <w:jc w:val="center"/>
        <w:rPr>
          <w:rFonts w:ascii="Times New Roman" w:hAnsi="Times New Roman" w:cs="Times New Roman"/>
          <w:b/>
          <w:sz w:val="28"/>
        </w:rPr>
      </w:pPr>
      <w:r w:rsidRPr="001A49F3">
        <w:rPr>
          <w:rFonts w:ascii="Times New Roman" w:hAnsi="Times New Roman" w:cs="Times New Roman"/>
          <w:b/>
          <w:sz w:val="28"/>
        </w:rPr>
        <w:lastRenderedPageBreak/>
        <w:t xml:space="preserve">                          </w:t>
      </w:r>
    </w:p>
    <w:p w:rsidR="00585F9C" w:rsidRPr="001A49F3" w:rsidRDefault="00585F9C" w:rsidP="00E45AB7">
      <w:pPr>
        <w:jc w:val="center"/>
        <w:rPr>
          <w:rFonts w:ascii="Times New Roman" w:hAnsi="Times New Roman" w:cs="Times New Roman"/>
          <w:b/>
          <w:sz w:val="28"/>
        </w:rPr>
      </w:pPr>
    </w:p>
    <w:p w:rsidR="00FD3EED" w:rsidRPr="00FD3EED" w:rsidRDefault="00FD3EED" w:rsidP="00FD3EE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3EE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</w:t>
      </w:r>
      <w:r w:rsidR="00052C5F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FD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ематическое планирование уроков русского языка в 8 классе</w:t>
      </w:r>
    </w:p>
    <w:p w:rsidR="00FD3EED" w:rsidRPr="00FD3EED" w:rsidRDefault="00FD3EED" w:rsidP="00FD3EED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FD3EE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102 часа, 3 часа в неделю</w:t>
      </w:r>
    </w:p>
    <w:tbl>
      <w:tblPr>
        <w:tblpPr w:leftFromText="180" w:rightFromText="180" w:vertAnchor="text" w:horzAnchor="margin" w:tblpY="28"/>
        <w:tblOverlap w:val="never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1056"/>
        <w:gridCol w:w="1843"/>
      </w:tblGrid>
      <w:tr w:rsidR="00052C5F" w:rsidRPr="00FD3EED" w:rsidTr="00052C5F">
        <w:trPr>
          <w:trHeight w:val="150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уро     </w:t>
            </w:r>
          </w:p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1843" w:type="dxa"/>
          </w:tcPr>
          <w:p w:rsidR="00052C5F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</w:t>
            </w:r>
          </w:p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часов</w:t>
            </w:r>
          </w:p>
        </w:tc>
      </w:tr>
      <w:tr w:rsidR="00052C5F" w:rsidRPr="00FD3EED" w:rsidTr="00052C5F">
        <w:trPr>
          <w:trHeight w:val="150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в современном мире</w:t>
            </w:r>
          </w:p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6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tabs>
                <w:tab w:val="left" w:pos="322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Пунктуация и орфография. Знаки препинания: знаки завершения, разделения, выделения.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Знаки препинания: знаки завершения, разделения, выделения.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17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Знаки препинания в сложных предложениях.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85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Буквы </w:t>
            </w: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 - </w:t>
            </w:r>
            <w:proofErr w:type="spellStart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нн</w:t>
            </w:r>
            <w:proofErr w:type="spellEnd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в суффиксах прилагательных, причастий и наречий.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55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Закрепление обобщение изученного материала. Буквы </w:t>
            </w: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 - </w:t>
            </w:r>
            <w:proofErr w:type="spellStart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нн</w:t>
            </w:r>
            <w:proofErr w:type="spellEnd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в суффиксах прилагательных, причастий и наречий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36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/Р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Изложение с грамматическим заданием по тексту А. Аверченко упр. 26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563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Слитное и раздельное написание </w:t>
            </w: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не -  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с разными частями речи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345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Контрольный диктант№1 по теме «Повторение </w:t>
            </w:r>
            <w:proofErr w:type="gramStart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изученного</w:t>
            </w:r>
            <w:proofErr w:type="gramEnd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 7 классе»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17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Основные единицы синтаксиса </w:t>
            </w:r>
          </w:p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Текст как единица синтаксиса </w:t>
            </w:r>
          </w:p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Предложение как единица синтаксиса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300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Словосочетание как единица синтаксиса. Виды словосочетаний.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55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Синтаксические связи слов в словосочетаниях.  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36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Синтаксические связи слов в словосочетаниях. Синтаксический разбор словосочетаний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32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Простое предложение. Грамматическая основа предложения.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06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68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Порядок слов в предложении. Интонация.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693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  <w:p w:rsidR="00052C5F" w:rsidRPr="00FD3EED" w:rsidRDefault="00052C5F" w:rsidP="00FD3E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52C5F" w:rsidRPr="00FD3EED" w:rsidRDefault="00052C5F" w:rsidP="00FD3E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Диктант 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581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/Р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Описание  памятника культуры 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5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3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Главные члены предложения. Подлежащее.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5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Сказуемое. Простое глагольное сказуемое.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5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57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Составное глагольное сказуемое.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5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14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Составное именное сказуемое.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5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36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Тире между подлежащим и 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сказуемым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5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32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Контрольный диктант №2 по теме: «Главные члены предложения».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5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23</w:t>
            </w:r>
          </w:p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/Р Сжатое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изложение с элементами сочинения-рассуждения «Язык- самая большая ценность народа».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5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24-25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Роль второстепенных членов предложения. Дополнение.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5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согласованное и несогласованное. Способы выражения определения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5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Приложение. Знаки препинания при нём.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5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Обстоятельство. 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5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39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Синтаксический разбор двусоставного предложения.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5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2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Контрольная работа по теме «Второстепенные члены предложения».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5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/Р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«Характеристика человека»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5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Повторение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54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Главный член односоставного предложения.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48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Определённо-личные предложения.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30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Неопределённо-личные предложения.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95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/Р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Инструкция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4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Безличные предложения.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7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/Р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Рассуждение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8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Назывные предложения.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8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Понятие о неполных предложениях. Неполные предложения в диалоге и в сложном предложении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48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Синтаксический разбор односоставного предложения. 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706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Урок-зачёт по теме «Односоставные предложения»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92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7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Контрольный диктант№3 по теме «Односоставные предложения»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31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39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Понятие об  осложненном предложении  однородных членах предложения. Средства связи однородных членов предложения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315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39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Понятие об однородных членах предложения. Средства связи однородных членов предложения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55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9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Однородные и неоднородные определения.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300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55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Однородные и неоднородные определения.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03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52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/Р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D3EED"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  <w:t>Изложение. Текст – сравнительная характеристика (по упр. 263)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50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49-50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  <w:t>Однородные члены связанные сочинительными союзами, и пунктуация при них.</w:t>
            </w:r>
          </w:p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462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  <w:t>Однородные члены связанные сочинительными союзами, и пунктуация при них.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41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  <w:t xml:space="preserve">Обобщающие слова при 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однородных членах предложения и знаки препинания при них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40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  <w:t xml:space="preserve">Обобщающие слова при 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однородных членах предложения и знаки препинания при них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315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  <w:t>Синтаксический  разбор предложений с однородными членами.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50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  <w:t>Пунктуационный разбор предложений с однородными членами.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18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  <w:t>Обобщение изученного по теме «Однородные члены предложения»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20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/>
                <w:spacing w:val="-12"/>
                <w:sz w:val="20"/>
                <w:szCs w:val="20"/>
              </w:rPr>
              <w:t>Контрольный диктант по теме «Однородные члены предложения»</w:t>
            </w:r>
            <w:proofErr w:type="gramStart"/>
            <w:r w:rsidRPr="00FD3EED">
              <w:rPr>
                <w:rFonts w:ascii="Times New Roman" w:eastAsia="Calibri" w:hAnsi="Times New Roman" w:cs="Times New Roman"/>
                <w:b/>
                <w:spacing w:val="-12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65"/>
        </w:trPr>
        <w:tc>
          <w:tcPr>
            <w:tcW w:w="959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/Контрольное с</w:t>
            </w:r>
            <w:r w:rsidRPr="00FD3EED">
              <w:rPr>
                <w:rFonts w:ascii="Times New Roman" w:eastAsia="Calibri" w:hAnsi="Times New Roman" w:cs="Times New Roman"/>
                <w:b/>
                <w:spacing w:val="-12"/>
                <w:sz w:val="20"/>
                <w:szCs w:val="20"/>
              </w:rPr>
              <w:t>очинение-отзыв№2</w:t>
            </w:r>
            <w:r w:rsidRPr="00FD3EED"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  <w:t xml:space="preserve">  по картине В.Е. Попкова «Осенние дожди» (упр.281).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502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Обращение. Распространённые обращения. Выделительные знаки препинания при обращении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55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Употребление обращений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389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61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8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/Р</w:t>
            </w: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Эпистолярный жанр. Составление делового письма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4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2"/>
                <w:sz w:val="20"/>
                <w:szCs w:val="20"/>
              </w:rPr>
              <w:t>Вводные конструкции. Группы вводных слов и вводных сочетаний слов по значению.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65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9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Вводные слова, словосочетания и знаки препинания при них.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25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tabs>
                <w:tab w:val="left" w:pos="1510"/>
              </w:tabs>
              <w:spacing w:after="0" w:line="240" w:lineRule="auto"/>
              <w:ind w:right="9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30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21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9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/Р Контрольное с</w:t>
            </w:r>
            <w:r w:rsidRPr="00FD3EED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 xml:space="preserve">жатое изложение №1 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7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4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Вставные слова, словосочетания и предложения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4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163"/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  <w:t>Междометия в предложении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1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163"/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  <w:t>Контрольный диктант№4 по теме «Обращения, вводные слова и междометия»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91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  <w:t xml:space="preserve">Понятие об обособлении второстепенных членов предложения. 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30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163"/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  <w:t>Обособление определений. Выделительные знаки препинания при них.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25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  <w:t>Обособление согласованных распространённых и нераспространённых определений. Выделительные знаки препинания при них.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55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Обособление определений с обстоятельственным оттенком значения. Обособление несогласованных определений.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7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18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Обособление приложений. Выделительные знаки препинания при них.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85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18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FD3E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/Р Рассуждение на дискуссионную тему.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30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  <w:t>Обособление обстоятельств, выраженных деепричастным оборотом и одиночным деепричастием.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7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tabs>
                <w:tab w:val="left" w:pos="1400"/>
                <w:tab w:val="left" w:pos="1510"/>
              </w:tabs>
              <w:spacing w:after="0" w:line="240" w:lineRule="auto"/>
              <w:ind w:right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1"/>
                <w:sz w:val="20"/>
                <w:szCs w:val="20"/>
              </w:rPr>
              <w:t>Обособление обстоятельств выраженных деепричастным оборотом и одиночным деепричастием.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4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33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Сравнительный оборот. Отсутствие или наличие запятой перед союзом КАК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135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Обособление обстоятельств, выраженных существительными с предлогами.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55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Контрольный диктант №5 с грамматическим заданием по теме «Обособление обстоятельств»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4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81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Обособленные уточняющие члены предложения. Выделительные знаки препинания при  них.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55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Обособление уточняющих членов предложения, присоединяемых при помощи союзов и других слов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55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Обособление дополнений с предлогами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1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Синтаксический и пунктуационный разбор предложения с обособленными членами.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1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Обобщение по теме «Обособленные члены предложения»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4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86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 по теме «Обособленные члены предложения»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1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D3E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87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FD3E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/Р Контрольное сжатое изложение№2 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2C5F" w:rsidRPr="00FD3EED" w:rsidTr="00052C5F">
        <w:trPr>
          <w:trHeight w:val="255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88-89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о чужой речи. Комментирующая часть</w:t>
            </w:r>
            <w:r w:rsidRPr="00FD3EE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 Прямая и косвенная речь. Косвенная речь</w:t>
            </w: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2C5F" w:rsidRPr="00FD3EED" w:rsidTr="00052C5F">
        <w:trPr>
          <w:trHeight w:val="27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Прямая речь. Разделительные и выделительные знаки препинания в предложениях с прямой речью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2C5F" w:rsidRPr="00FD3EED" w:rsidTr="00052C5F">
        <w:trPr>
          <w:trHeight w:val="18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/Р Диалог.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2C5F" w:rsidRPr="00FD3EED" w:rsidTr="00052C5F">
        <w:trPr>
          <w:trHeight w:val="18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/Р Рассказ.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2C5F" w:rsidRPr="00FD3EED" w:rsidTr="00052C5F">
        <w:trPr>
          <w:trHeight w:val="15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Цитата и знаки препинания при ней.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2C5F" w:rsidRPr="00FD3EED" w:rsidTr="00052C5F">
        <w:trPr>
          <w:trHeight w:val="195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Синтаксический разбор и пунктуационный разбор предложений с чужой речью. Повторение по теме «Чужая речь».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2C5F" w:rsidRPr="00FD3EED" w:rsidTr="00052C5F">
        <w:trPr>
          <w:trHeight w:val="18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Контрольный диктант  по теме «Чужая речь»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2C5F" w:rsidRPr="00FD3EED" w:rsidTr="00052C5F">
        <w:trPr>
          <w:trHeight w:val="21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Синтаксис и морфология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2C5F" w:rsidRPr="00FD3EED" w:rsidTr="00052C5F">
        <w:trPr>
          <w:trHeight w:val="166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Синтаксис и пунктуация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052C5F" w:rsidRPr="00FD3EED" w:rsidTr="00052C5F">
        <w:trPr>
          <w:trHeight w:val="30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98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Синтаксис и культура речи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052C5F" w:rsidRPr="00FD3EED" w:rsidTr="00052C5F">
        <w:trPr>
          <w:trHeight w:val="225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Промежуточная аттестация. Изложение./Годовая оценка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052C5F" w:rsidRPr="00FD3EED" w:rsidTr="00052C5F">
        <w:trPr>
          <w:trHeight w:val="121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Синтаксис и орфография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052C5F" w:rsidRPr="00FD3EED" w:rsidTr="00052C5F">
        <w:trPr>
          <w:trHeight w:val="255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и закрепление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2C5F" w:rsidRPr="00FD3EED" w:rsidTr="00052C5F">
        <w:trPr>
          <w:trHeight w:val="180"/>
        </w:trPr>
        <w:tc>
          <w:tcPr>
            <w:tcW w:w="959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056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Повторениепрограммы</w:t>
            </w:r>
            <w:proofErr w:type="spellEnd"/>
            <w:r w:rsidRPr="00FD3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курс 8 класса</w:t>
            </w:r>
          </w:p>
        </w:tc>
        <w:tc>
          <w:tcPr>
            <w:tcW w:w="1843" w:type="dxa"/>
          </w:tcPr>
          <w:p w:rsidR="00052C5F" w:rsidRPr="00FD3EED" w:rsidRDefault="00052C5F" w:rsidP="00FD3E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FD3EED" w:rsidRPr="00FD3EED" w:rsidRDefault="00FD3EED" w:rsidP="00FD3EED">
      <w:pPr>
        <w:spacing w:after="0"/>
        <w:rPr>
          <w:rFonts w:ascii="Calibri" w:eastAsia="Calibri" w:hAnsi="Calibri" w:cs="Times New Roman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3640" w:rsidRDefault="00E43640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2C5F" w:rsidRDefault="00052C5F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2C5F" w:rsidRDefault="00052C5F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2C5F" w:rsidRDefault="00052C5F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2C5F" w:rsidRDefault="00052C5F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2C5F" w:rsidRDefault="00052C5F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2C5F" w:rsidRDefault="00052C5F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Pr="00FD3EED" w:rsidRDefault="009B15FC" w:rsidP="009B15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Т</w:t>
      </w:r>
      <w:r w:rsidR="00FD3EED" w:rsidRPr="00FD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ематическое планирование по русскому языку 9 класс</w:t>
      </w:r>
    </w:p>
    <w:p w:rsidR="00FD3EED" w:rsidRP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EED" w:rsidRPr="00FD3EED" w:rsidRDefault="00FD3EED" w:rsidP="00FD3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4754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11056"/>
        <w:gridCol w:w="1560"/>
      </w:tblGrid>
      <w:tr w:rsidR="009B15FC" w:rsidRPr="00FD3EED" w:rsidTr="00D906E1">
        <w:trPr>
          <w:trHeight w:val="555"/>
        </w:trPr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1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Тема урока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Кол-во часов</w:t>
            </w:r>
          </w:p>
        </w:tc>
      </w:tr>
      <w:tr w:rsidR="009B15FC" w:rsidRPr="00FD3EED" w:rsidTr="00D906E1">
        <w:trPr>
          <w:trHeight w:val="351"/>
        </w:trPr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253"/>
        </w:trPr>
        <w:tc>
          <w:tcPr>
            <w:tcW w:w="2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значение русского языка.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</w:tr>
      <w:tr w:rsidR="009B15FC" w:rsidRPr="00FD3EED" w:rsidTr="00D906E1">
        <w:trPr>
          <w:trHeight w:val="997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Фонетика </w:t>
            </w:r>
          </w:p>
          <w:p w:rsidR="009B15FC" w:rsidRPr="00FD3EED" w:rsidRDefault="009B15FC" w:rsidP="00D906E1">
            <w:pPr>
              <w:tabs>
                <w:tab w:val="left" w:pos="10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фразеология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словообразование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555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1365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Морфология.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735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35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предложение.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630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Синтаксис простого предложения. 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620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427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грамматическим заданием.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570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771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Сложное предложение. 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870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сложных предложений.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5FC" w:rsidRPr="00FD3EED" w:rsidTr="00D906E1">
        <w:trPr>
          <w:trHeight w:val="930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Способы сжатого изложения содержания текста. 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5FC" w:rsidRPr="00FD3EED" w:rsidTr="00D906E1">
        <w:trPr>
          <w:trHeight w:val="826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Тезисы. Конспект.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17-18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/р. 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Сжатое изложение.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B15FC" w:rsidRPr="00FD3EED" w:rsidTr="00D906E1">
        <w:trPr>
          <w:trHeight w:val="1245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группы сложносочиненных предложений по значению и союзам. 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76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20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ССП.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21-22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Рецензия.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Сложноподчиненные предложения. Строение ССП. Подчинительные союзы и союзные слова.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905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СПП. Схемы СПП.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развития речи. СПП в речи. (Пересказ текста с использованием СПП.)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26-27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/р. 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B15FC" w:rsidRPr="00FD3EED" w:rsidTr="00D906E1">
        <w:trPr>
          <w:trHeight w:val="810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группы СПП по их значению.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5FC" w:rsidRPr="00FD3EED" w:rsidTr="00D906E1">
        <w:trPr>
          <w:trHeight w:val="1110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29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СПП  с придаточными определительными.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1</w:t>
            </w:r>
          </w:p>
        </w:tc>
      </w:tr>
      <w:tr w:rsidR="009B15FC" w:rsidRPr="00FD3EED" w:rsidTr="00D906E1">
        <w:trPr>
          <w:trHeight w:val="630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СПП  с придаточными изъяснительными. 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1287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СПП  с придаточными изъяснительными.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СПП  с придаточными обстоятельственными.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СПП  с </w:t>
            </w:r>
            <w:proofErr w:type="gramStart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 и образа действия.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СПП  с </w:t>
            </w:r>
            <w:proofErr w:type="gramStart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места.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СПП  с </w:t>
            </w:r>
            <w:proofErr w:type="gramStart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времени.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СПП  с придаточными условными.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СПП  с </w:t>
            </w:r>
            <w:proofErr w:type="gramStart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СПП  с </w:t>
            </w:r>
            <w:proofErr w:type="gramStart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СПП  с придаточными сравнительными.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СПП  с придаточными уступительными.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960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СПП  с </w:t>
            </w:r>
            <w:proofErr w:type="gramStart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следствия и придаточными присоединительными..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5FC" w:rsidRPr="00FD3EED" w:rsidTr="00D906E1">
        <w:trPr>
          <w:trHeight w:val="1233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СПП  с </w:t>
            </w:r>
            <w:proofErr w:type="gramStart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следствия и придаточными присоединительными..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780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«Виды придаточных предложений»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5FC" w:rsidRPr="00FD3EED" w:rsidTr="00D906E1">
        <w:trPr>
          <w:trHeight w:val="585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660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СПП  с несколькими придаточными.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5FC" w:rsidRPr="00FD3EED" w:rsidTr="00D906E1">
        <w:trPr>
          <w:trHeight w:val="1006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виды СПП с двумя или несколькими придаточными и пунктуация в них.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5FC" w:rsidRPr="00FD3EED" w:rsidTr="00D906E1">
        <w:trPr>
          <w:trHeight w:val="1043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СПП с двумя или несколькими придаточными и пунктуация в них.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48-49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Сочинение-рассуждение о природе родного края, о родине.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/р. 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Деловые бумаги.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546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Бессоюзные сложные предложения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5FC" w:rsidRPr="00FD3EED" w:rsidTr="00D906E1">
        <w:trPr>
          <w:trHeight w:val="61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Бессоюзные сложные предложения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792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БСП. Запятая и точка с запятой в БСП.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751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54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БСП. Запятая и точка с запятой в БСП.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  1</w:t>
            </w:r>
          </w:p>
        </w:tc>
      </w:tr>
      <w:tr w:rsidR="009B15FC" w:rsidRPr="00FD3EED" w:rsidTr="00D906E1">
        <w:trPr>
          <w:trHeight w:val="636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55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Двоеточие в БСП.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505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56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Двоеточие в БСП.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  1</w:t>
            </w:r>
          </w:p>
        </w:tc>
      </w:tr>
      <w:tr w:rsidR="009B15FC" w:rsidRPr="00FD3EED" w:rsidTr="00D906E1">
        <w:trPr>
          <w:trHeight w:val="555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 в БСП.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630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Тире в БСП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59-60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Реферат.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на лингвистическую тему.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9B15FC" w:rsidRPr="00FD3EED" w:rsidTr="00D906E1">
        <w:trPr>
          <w:trHeight w:val="1092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Сложные предложения с различными видами союзной и бессоюзной связи и пунктуация в них.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1260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62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Сложные предложения с различными видами союзной и бессоюзной связи и пунктуация в них.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 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1010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63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Сложные предложения с различными видами союзной и бессоюзной связи и пунктуация в них.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1000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64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Сложные предложения с различными видами союзной и бессоюзной связи и пунктуация в них.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1147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Сложные предложения с различными видами союзной и бессоюзной связи и пунктуация в них.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 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66-67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 о выборе профессии с использованием сложных предложений с разными видами связи.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68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 (диктант с грамматическим заданием) по теме «Сложное предложение».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756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51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70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  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языка в жизни общества. Язык как исторически развивающееся явление.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1050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литературный язык и его стиль.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960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73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литературный язык и его стиль.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  1</w:t>
            </w:r>
          </w:p>
        </w:tc>
      </w:tr>
      <w:tr w:rsidR="009B15FC" w:rsidRPr="00FD3EED" w:rsidTr="00D906E1">
        <w:trPr>
          <w:trHeight w:val="705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 по программе 9 класса.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900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75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  1</w:t>
            </w:r>
          </w:p>
        </w:tc>
      </w:tr>
      <w:tr w:rsidR="009B15FC" w:rsidRPr="00FD3EED" w:rsidTr="00D906E1">
        <w:trPr>
          <w:trHeight w:val="825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Фонетика. 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26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Графика. Орфография.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960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Лексика. 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681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79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Фразеология. Орфография.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963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80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 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 и словообразование.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1230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Орфография Состав слова и словообразование. Орфография</w:t>
            </w:r>
            <w:proofErr w:type="gramStart"/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750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Морфология.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690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Именные части речи.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560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Морфология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825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Морфология. Глагол. Орфография. 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825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Морфология. Глагол. Орфография.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690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Морфология. Причастие. Деепричастие.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813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826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Морфология. Наречие. 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172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90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состояния.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 xml:space="preserve">       1</w:t>
            </w:r>
          </w:p>
        </w:tc>
      </w:tr>
      <w:tr w:rsidR="009B15FC" w:rsidRPr="00FD3EED" w:rsidTr="00D906E1">
        <w:trPr>
          <w:trHeight w:val="855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Служебные части речи.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395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4845D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Самостоятельные части речи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93-94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Сжатое изложение. 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изложения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1024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Синтаксис. Словосочетания и предложения.</w:t>
            </w: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15FC" w:rsidRPr="00FD3EED" w:rsidTr="00D906E1">
        <w:trPr>
          <w:trHeight w:val="661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Пунктуация.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знаков препинания.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4845D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</w:t>
            </w:r>
            <w:r w:rsidR="00E2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proofErr w:type="gramStart"/>
            <w:r w:rsidR="00E2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E25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r w:rsidRPr="00FD3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/Годовая оценка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9B15FC" w:rsidRPr="00FD3EED" w:rsidTr="00D906E1">
        <w:trPr>
          <w:trHeight w:val="469"/>
        </w:trPr>
        <w:tc>
          <w:tcPr>
            <w:tcW w:w="2138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4845D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056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4845D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ССП, СПП, знаки препинания в сложном предложении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B15FC" w:rsidRPr="00FD3EED" w:rsidTr="00D906E1">
        <w:trPr>
          <w:trHeight w:val="332"/>
        </w:trPr>
        <w:tc>
          <w:tcPr>
            <w:tcW w:w="2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Default="004845D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  <w:p w:rsidR="004845DC" w:rsidRPr="00FD3EED" w:rsidRDefault="004845D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4845DC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Синтаксический анализ предложения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FC" w:rsidRPr="00FD3EED" w:rsidRDefault="009B15FC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E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906E1" w:rsidRPr="00FD3EED" w:rsidTr="00D906E1">
        <w:trPr>
          <w:trHeight w:val="409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E1" w:rsidRDefault="00D906E1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E1" w:rsidRDefault="00D906E1" w:rsidP="00D90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Синтаксический анализ предложения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E1" w:rsidRPr="00FD3EED" w:rsidRDefault="00D906E1" w:rsidP="00D9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FD3EED" w:rsidRPr="00FD3EED" w:rsidRDefault="00FD3EED" w:rsidP="00FD3E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EE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FD3EED" w:rsidRPr="00FD3EED" w:rsidRDefault="00FD3EED" w:rsidP="00FD3E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</w:p>
    <w:p w:rsidR="00FD3EED" w:rsidRPr="00FD3EED" w:rsidRDefault="00FD3EED" w:rsidP="00FD3E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F9C" w:rsidRPr="001A49F3" w:rsidRDefault="00585F9C" w:rsidP="00E45AB7">
      <w:pPr>
        <w:jc w:val="center"/>
        <w:rPr>
          <w:rFonts w:ascii="Times New Roman" w:hAnsi="Times New Roman" w:cs="Times New Roman"/>
          <w:b/>
          <w:sz w:val="28"/>
        </w:rPr>
      </w:pPr>
    </w:p>
    <w:p w:rsidR="00585F9C" w:rsidRPr="001A49F3" w:rsidRDefault="00585F9C" w:rsidP="00E45AB7">
      <w:pPr>
        <w:jc w:val="center"/>
        <w:rPr>
          <w:rFonts w:ascii="Times New Roman" w:hAnsi="Times New Roman" w:cs="Times New Roman"/>
          <w:b/>
          <w:sz w:val="28"/>
        </w:rPr>
      </w:pPr>
    </w:p>
    <w:p w:rsidR="00585F9C" w:rsidRPr="001A49F3" w:rsidRDefault="00585F9C" w:rsidP="00E45AB7">
      <w:pPr>
        <w:jc w:val="center"/>
        <w:rPr>
          <w:rFonts w:ascii="Times New Roman" w:hAnsi="Times New Roman" w:cs="Times New Roman"/>
          <w:b/>
          <w:sz w:val="28"/>
        </w:rPr>
      </w:pPr>
    </w:p>
    <w:p w:rsidR="00585F9C" w:rsidRPr="001A49F3" w:rsidRDefault="00585F9C" w:rsidP="00E45AB7">
      <w:pPr>
        <w:jc w:val="center"/>
        <w:rPr>
          <w:rFonts w:ascii="Times New Roman" w:hAnsi="Times New Roman" w:cs="Times New Roman"/>
          <w:b/>
          <w:sz w:val="28"/>
        </w:rPr>
      </w:pPr>
    </w:p>
    <w:p w:rsidR="00585F9C" w:rsidRPr="001A49F3" w:rsidRDefault="00585F9C" w:rsidP="00E45AB7">
      <w:pPr>
        <w:jc w:val="center"/>
        <w:rPr>
          <w:rFonts w:ascii="Times New Roman" w:hAnsi="Times New Roman" w:cs="Times New Roman"/>
          <w:b/>
          <w:sz w:val="28"/>
        </w:rPr>
      </w:pPr>
    </w:p>
    <w:p w:rsidR="00585F9C" w:rsidRPr="001A49F3" w:rsidRDefault="00585F9C" w:rsidP="00E45AB7">
      <w:pPr>
        <w:jc w:val="center"/>
        <w:rPr>
          <w:rFonts w:ascii="Times New Roman" w:hAnsi="Times New Roman" w:cs="Times New Roman"/>
          <w:b/>
          <w:sz w:val="28"/>
        </w:rPr>
      </w:pPr>
    </w:p>
    <w:p w:rsidR="00585F9C" w:rsidRPr="001A49F3" w:rsidRDefault="00585F9C" w:rsidP="00E45AB7">
      <w:pPr>
        <w:jc w:val="center"/>
        <w:rPr>
          <w:rFonts w:ascii="Times New Roman" w:hAnsi="Times New Roman" w:cs="Times New Roman"/>
          <w:b/>
          <w:sz w:val="28"/>
        </w:rPr>
      </w:pPr>
    </w:p>
    <w:p w:rsidR="00585F9C" w:rsidRPr="001A49F3" w:rsidRDefault="00585F9C" w:rsidP="00E45AB7">
      <w:pPr>
        <w:jc w:val="center"/>
        <w:rPr>
          <w:rFonts w:ascii="Times New Roman" w:hAnsi="Times New Roman" w:cs="Times New Roman"/>
          <w:b/>
          <w:sz w:val="28"/>
        </w:rPr>
      </w:pPr>
    </w:p>
    <w:sectPr w:rsidR="00585F9C" w:rsidRPr="001A49F3" w:rsidSect="00E45AB7">
      <w:footerReference w:type="even" r:id="rId9"/>
      <w:footerReference w:type="default" r:id="rId10"/>
      <w:type w:val="continuous"/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890" w:rsidRDefault="00246890">
      <w:pPr>
        <w:spacing w:after="0" w:line="240" w:lineRule="auto"/>
      </w:pPr>
      <w:r>
        <w:separator/>
      </w:r>
    </w:p>
  </w:endnote>
  <w:endnote w:type="continuationSeparator" w:id="0">
    <w:p w:rsidR="00246890" w:rsidRDefault="00246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D60" w:rsidRDefault="00376D60" w:rsidP="00376D6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376D60" w:rsidRDefault="00376D60" w:rsidP="00376D60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D60" w:rsidRDefault="00376D60" w:rsidP="00376D6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105A0E">
      <w:rPr>
        <w:rStyle w:val="ae"/>
        <w:noProof/>
      </w:rPr>
      <w:t>64</w:t>
    </w:r>
    <w:r>
      <w:rPr>
        <w:rStyle w:val="ae"/>
      </w:rPr>
      <w:fldChar w:fldCharType="end"/>
    </w:r>
  </w:p>
  <w:p w:rsidR="00376D60" w:rsidRDefault="00376D60" w:rsidP="00376D60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890" w:rsidRDefault="00246890">
      <w:pPr>
        <w:spacing w:after="0" w:line="240" w:lineRule="auto"/>
      </w:pPr>
      <w:r>
        <w:separator/>
      </w:r>
    </w:p>
  </w:footnote>
  <w:footnote w:type="continuationSeparator" w:id="0">
    <w:p w:rsidR="00246890" w:rsidRDefault="00246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6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6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6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6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6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6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Roman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upperRoman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upperRoman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upperRoman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upperRoman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Roman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upperRoman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upperRoman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upperRoman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upperRoman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Roman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upperRoman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upperRoman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upperRoman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upperRoman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56"/>
    <w:rsid w:val="000066B0"/>
    <w:rsid w:val="000408EF"/>
    <w:rsid w:val="00050649"/>
    <w:rsid w:val="00052C5F"/>
    <w:rsid w:val="000666F3"/>
    <w:rsid w:val="0008723C"/>
    <w:rsid w:val="000B6A1D"/>
    <w:rsid w:val="000C79EE"/>
    <w:rsid w:val="000F3439"/>
    <w:rsid w:val="00105A0E"/>
    <w:rsid w:val="001A49F3"/>
    <w:rsid w:val="00246890"/>
    <w:rsid w:val="00317D56"/>
    <w:rsid w:val="00357CEB"/>
    <w:rsid w:val="00376D60"/>
    <w:rsid w:val="003F0839"/>
    <w:rsid w:val="003F548D"/>
    <w:rsid w:val="004845DC"/>
    <w:rsid w:val="00585F9C"/>
    <w:rsid w:val="005D5DFB"/>
    <w:rsid w:val="00690B0E"/>
    <w:rsid w:val="006A7F53"/>
    <w:rsid w:val="00867893"/>
    <w:rsid w:val="008936FE"/>
    <w:rsid w:val="009B15FC"/>
    <w:rsid w:val="00A96C32"/>
    <w:rsid w:val="00AD5333"/>
    <w:rsid w:val="00C731FC"/>
    <w:rsid w:val="00D52003"/>
    <w:rsid w:val="00D56BEC"/>
    <w:rsid w:val="00D906E1"/>
    <w:rsid w:val="00D91C2B"/>
    <w:rsid w:val="00DB7795"/>
    <w:rsid w:val="00E157EE"/>
    <w:rsid w:val="00E25574"/>
    <w:rsid w:val="00E43640"/>
    <w:rsid w:val="00E455AC"/>
    <w:rsid w:val="00E45AB7"/>
    <w:rsid w:val="00E529C9"/>
    <w:rsid w:val="00E74916"/>
    <w:rsid w:val="00EA194C"/>
    <w:rsid w:val="00F775CD"/>
    <w:rsid w:val="00FD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B779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DB779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B779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B779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45AB7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E45AB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rsid w:val="000B6A1D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13">
    <w:name w:val="Основной текст Знак1"/>
    <w:basedOn w:val="a0"/>
    <w:link w:val="a3"/>
    <w:uiPriority w:val="99"/>
    <w:rsid w:val="000B6A1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2">
    <w:name w:val="Основной текст + 12"/>
    <w:aliases w:val="5 pt,Полужирный,Курсив"/>
    <w:basedOn w:val="13"/>
    <w:uiPriority w:val="99"/>
    <w:rsid w:val="000B6A1D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paragraph" w:styleId="a3">
    <w:name w:val="Body Text"/>
    <w:basedOn w:val="a"/>
    <w:link w:val="13"/>
    <w:rsid w:val="000B6A1D"/>
    <w:pPr>
      <w:shd w:val="clear" w:color="auto" w:fill="FFFFFF"/>
      <w:spacing w:before="240" w:after="0" w:line="413" w:lineRule="exac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5">
    <w:name w:val="Основной текст Знак"/>
    <w:basedOn w:val="a0"/>
    <w:semiHidden/>
    <w:rsid w:val="000B6A1D"/>
  </w:style>
  <w:style w:type="character" w:customStyle="1" w:styleId="6">
    <w:name w:val="Основной текст (6)_"/>
    <w:basedOn w:val="a0"/>
    <w:link w:val="60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2">
    <w:name w:val="Заголовок №2 (2)_"/>
    <w:basedOn w:val="a0"/>
    <w:link w:val="220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+ Полужирный21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6">
    <w:name w:val="Основной текст + Курсив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1">
    <w:name w:val="Основной текст (8) + Не полужирный"/>
    <w:basedOn w:val="8"/>
    <w:uiPriority w:val="99"/>
    <w:rsid w:val="000B6A1D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00">
    <w:name w:val="Основной текст + Курсив10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00">
    <w:name w:val="Основной текст + Полужирный20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9">
    <w:name w:val="Основной текст + Полужирный19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Курсив9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">
    <w:name w:val="Заголовок №2_"/>
    <w:basedOn w:val="a0"/>
    <w:link w:val="24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5">
    <w:name w:val="Заголовок №2 + Курсив"/>
    <w:basedOn w:val="2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2">
    <w:name w:val="Основной текст + Курсив8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8">
    <w:name w:val="Основной текст + Полужирный18"/>
    <w:aliases w:val="Курсив8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73">
    <w:name w:val="Основной текст + Курсив7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7">
    <w:name w:val="Основной текст + Полужирный17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6">
    <w:name w:val="Основной текст + Полужирный16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1">
    <w:name w:val="Основной текст + Курсив6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4">
    <w:name w:val="Заголовок №1 + Курсив"/>
    <w:basedOn w:val="11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+ Курсив5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5">
    <w:name w:val="Основной текст + Полужирный15"/>
    <w:aliases w:val="Курсив7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1">
    <w:name w:val="Основной текст + Курсив4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2">
    <w:name w:val="Основной текст (6) + Не курсив"/>
    <w:basedOn w:val="6"/>
    <w:uiPriority w:val="99"/>
    <w:rsid w:val="000B6A1D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140">
    <w:name w:val="Основной текст + Полужирный14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0">
    <w:name w:val="Заголовок №2 + Курсив1"/>
    <w:basedOn w:val="2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1">
    <w:name w:val="Основной текст + Курсив3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10">
    <w:name w:val="Основной текст (6) + Не курсив1"/>
    <w:basedOn w:val="6"/>
    <w:uiPriority w:val="99"/>
    <w:rsid w:val="000B6A1D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130">
    <w:name w:val="Основной текст + Полужирный13"/>
    <w:aliases w:val="Курсив6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23">
    <w:name w:val="Основной текст + Полужирный12"/>
    <w:aliases w:val="Курсив5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6">
    <w:name w:val="Основной текст + Курсив2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10">
    <w:name w:val="Основной текст + Полужирный11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1">
    <w:name w:val="Основной текст + Полужирный10"/>
    <w:aliases w:val="Интервал -1 pt"/>
    <w:basedOn w:val="13"/>
    <w:uiPriority w:val="99"/>
    <w:rsid w:val="000B6A1D"/>
    <w:rPr>
      <w:rFonts w:ascii="Times New Roman" w:hAnsi="Times New Roman" w:cs="Times New Roman"/>
      <w:b/>
      <w:bCs/>
      <w:spacing w:val="-20"/>
      <w:sz w:val="23"/>
      <w:szCs w:val="23"/>
      <w:shd w:val="clear" w:color="auto" w:fill="FFFFFF"/>
    </w:rPr>
  </w:style>
  <w:style w:type="character" w:customStyle="1" w:styleId="90">
    <w:name w:val="Основной текст + Полужирный9"/>
    <w:aliases w:val="Курсив4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a">
    <w:name w:val="Основной текст + Курсив1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3">
    <w:name w:val="Основной текст + Полужирный8"/>
    <w:aliases w:val="Интервал -1 pt1"/>
    <w:basedOn w:val="13"/>
    <w:uiPriority w:val="99"/>
    <w:rsid w:val="000B6A1D"/>
    <w:rPr>
      <w:rFonts w:ascii="Times New Roman" w:hAnsi="Times New Roman" w:cs="Times New Roman"/>
      <w:b/>
      <w:bCs/>
      <w:spacing w:val="-20"/>
      <w:sz w:val="23"/>
      <w:szCs w:val="23"/>
      <w:shd w:val="clear" w:color="auto" w:fill="FFFFFF"/>
    </w:rPr>
  </w:style>
  <w:style w:type="character" w:customStyle="1" w:styleId="74">
    <w:name w:val="Основной текст + Полужирный7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4">
    <w:name w:val="Основной текст (8) + Курсив"/>
    <w:basedOn w:val="8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3">
    <w:name w:val="Основной текст + Полужирный6"/>
    <w:aliases w:val="Курсив3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2">
    <w:name w:val="Основной текст + Полужирный5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20">
    <w:name w:val="Основной текст (8) + Не полужирный2"/>
    <w:basedOn w:val="8"/>
    <w:uiPriority w:val="99"/>
    <w:rsid w:val="000B6A1D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42">
    <w:name w:val="Основной текст + Полужирный4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10">
    <w:name w:val="Основной текст (8) + Не полужирный1"/>
    <w:basedOn w:val="8"/>
    <w:uiPriority w:val="99"/>
    <w:rsid w:val="000B6A1D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811">
    <w:name w:val="Основной текст (8) + Курсив1"/>
    <w:basedOn w:val="8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2">
    <w:name w:val="Основной текст + Полужирный3"/>
    <w:aliases w:val="Курсив2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7">
    <w:name w:val="Основной текст + Полужирный2"/>
    <w:aliases w:val="Курсив1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b">
    <w:name w:val="Основной текст + Полужирный1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0B6A1D"/>
    <w:pPr>
      <w:shd w:val="clear" w:color="auto" w:fill="FFFFFF"/>
      <w:spacing w:after="420" w:line="240" w:lineRule="atLeast"/>
      <w:outlineLvl w:val="0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121">
    <w:name w:val="Заголовок №1 (2)"/>
    <w:basedOn w:val="a"/>
    <w:link w:val="120"/>
    <w:uiPriority w:val="99"/>
    <w:rsid w:val="000B6A1D"/>
    <w:pPr>
      <w:shd w:val="clear" w:color="auto" w:fill="FFFFFF"/>
      <w:spacing w:before="420" w:after="240" w:line="240" w:lineRule="atLeast"/>
      <w:jc w:val="both"/>
      <w:outlineLvl w:val="0"/>
    </w:pPr>
    <w:rPr>
      <w:rFonts w:ascii="Times New Roman" w:hAnsi="Times New Roman" w:cs="Times New Roman"/>
      <w:b/>
      <w:bCs/>
      <w:i/>
      <w:iCs/>
      <w:sz w:val="25"/>
      <w:szCs w:val="25"/>
    </w:rPr>
  </w:style>
  <w:style w:type="paragraph" w:customStyle="1" w:styleId="60">
    <w:name w:val="Основной текст (6)"/>
    <w:basedOn w:val="a"/>
    <w:link w:val="6"/>
    <w:uiPriority w:val="99"/>
    <w:rsid w:val="000B6A1D"/>
    <w:pPr>
      <w:shd w:val="clear" w:color="auto" w:fill="FFFFFF"/>
      <w:spacing w:before="300" w:after="0" w:line="384" w:lineRule="exact"/>
    </w:pPr>
    <w:rPr>
      <w:rFonts w:ascii="Times New Roman" w:hAnsi="Times New Roman" w:cs="Times New Roman"/>
      <w:i/>
      <w:iCs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0B6A1D"/>
    <w:pPr>
      <w:shd w:val="clear" w:color="auto" w:fill="FFFFFF"/>
      <w:spacing w:before="420" w:after="0" w:line="413" w:lineRule="exact"/>
      <w:outlineLvl w:val="1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72">
    <w:name w:val="Основной текст (7)"/>
    <w:basedOn w:val="a"/>
    <w:link w:val="71"/>
    <w:uiPriority w:val="99"/>
    <w:rsid w:val="000B6A1D"/>
    <w:pPr>
      <w:shd w:val="clear" w:color="auto" w:fill="FFFFFF"/>
      <w:spacing w:before="360" w:after="0" w:line="413" w:lineRule="exact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0B6A1D"/>
    <w:pPr>
      <w:shd w:val="clear" w:color="auto" w:fill="FFFFFF"/>
      <w:spacing w:after="0" w:line="413" w:lineRule="exac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24">
    <w:name w:val="Заголовок №2"/>
    <w:basedOn w:val="a"/>
    <w:link w:val="23"/>
    <w:uiPriority w:val="99"/>
    <w:rsid w:val="000B6A1D"/>
    <w:pPr>
      <w:shd w:val="clear" w:color="auto" w:fill="FFFFFF"/>
      <w:spacing w:after="0" w:line="413" w:lineRule="exact"/>
      <w:outlineLvl w:val="1"/>
    </w:pPr>
    <w:rPr>
      <w:rFonts w:ascii="Times New Roman" w:hAnsi="Times New Roman" w:cs="Times New Roman"/>
      <w:b/>
      <w:bCs/>
      <w:sz w:val="23"/>
      <w:szCs w:val="23"/>
    </w:rPr>
  </w:style>
  <w:style w:type="paragraph" w:styleId="a7">
    <w:name w:val="No Spacing"/>
    <w:uiPriority w:val="1"/>
    <w:qFormat/>
    <w:rsid w:val="00E157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DB779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779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779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DB779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DB7795"/>
    <w:rPr>
      <w:rFonts w:ascii="Tahoma" w:eastAsia="Calibri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DB779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c">
    <w:name w:val="Текст выноски Знак1"/>
    <w:basedOn w:val="a0"/>
    <w:uiPriority w:val="99"/>
    <w:semiHidden/>
    <w:rsid w:val="00DB77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DB7795"/>
    <w:pPr>
      <w:ind w:left="720"/>
    </w:pPr>
    <w:rPr>
      <w:rFonts w:ascii="Calibri" w:eastAsia="Calibri" w:hAnsi="Calibri" w:cs="Calibri"/>
    </w:rPr>
  </w:style>
  <w:style w:type="table" w:styleId="ab">
    <w:name w:val="Table Grid"/>
    <w:basedOn w:val="a1"/>
    <w:rsid w:val="00DB7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rsid w:val="00DB77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DB77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DB7795"/>
  </w:style>
  <w:style w:type="paragraph" w:styleId="af">
    <w:name w:val="header"/>
    <w:basedOn w:val="a"/>
    <w:link w:val="af0"/>
    <w:unhideWhenUsed/>
    <w:rsid w:val="00DB779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Верхний колонтитул Знак"/>
    <w:basedOn w:val="a0"/>
    <w:link w:val="af"/>
    <w:rsid w:val="00DB7795"/>
    <w:rPr>
      <w:rFonts w:ascii="Calibri" w:eastAsia="Times New Roman" w:hAnsi="Calibri" w:cs="Times New Roman"/>
      <w:lang w:eastAsia="ru-RU"/>
    </w:rPr>
  </w:style>
  <w:style w:type="paragraph" w:styleId="af1">
    <w:name w:val="Plain Text"/>
    <w:basedOn w:val="a"/>
    <w:link w:val="af2"/>
    <w:rsid w:val="00DB779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DB77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E45AB7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E45AB7"/>
  </w:style>
  <w:style w:type="character" w:customStyle="1" w:styleId="50">
    <w:name w:val="Заголовок 5 Знак"/>
    <w:basedOn w:val="a0"/>
    <w:link w:val="5"/>
    <w:rsid w:val="00E45AB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E45A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rsid w:val="00E45AB7"/>
    <w:rPr>
      <w:color w:val="0000FF"/>
      <w:u w:val="single"/>
    </w:rPr>
  </w:style>
  <w:style w:type="paragraph" w:styleId="af6">
    <w:name w:val="Title"/>
    <w:basedOn w:val="a"/>
    <w:link w:val="af7"/>
    <w:qFormat/>
    <w:rsid w:val="00E45A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f7">
    <w:name w:val="Название Знак"/>
    <w:basedOn w:val="a0"/>
    <w:link w:val="af6"/>
    <w:rsid w:val="00E45AB7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8">
    <w:name w:val="Body Text Indent 2"/>
    <w:basedOn w:val="a"/>
    <w:link w:val="29"/>
    <w:unhideWhenUsed/>
    <w:rsid w:val="00E45AB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E45A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E45AB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8">
    <w:name w:val="Strong"/>
    <w:qFormat/>
    <w:rsid w:val="00E45AB7"/>
    <w:rPr>
      <w:b/>
      <w:bCs/>
    </w:rPr>
  </w:style>
  <w:style w:type="numbering" w:customStyle="1" w:styleId="1d">
    <w:name w:val="Нет списка1"/>
    <w:next w:val="a2"/>
    <w:uiPriority w:val="99"/>
    <w:semiHidden/>
    <w:unhideWhenUsed/>
    <w:rsid w:val="000F3439"/>
  </w:style>
  <w:style w:type="paragraph" w:customStyle="1" w:styleId="Style4">
    <w:name w:val="Style4"/>
    <w:basedOn w:val="a"/>
    <w:rsid w:val="000F3439"/>
    <w:pPr>
      <w:widowControl w:val="0"/>
      <w:autoSpaceDE w:val="0"/>
      <w:autoSpaceDN w:val="0"/>
      <w:adjustRightInd w:val="0"/>
      <w:spacing w:after="0" w:line="182" w:lineRule="exact"/>
      <w:ind w:firstLine="7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rsid w:val="000F34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7">
    <w:name w:val="Style37"/>
    <w:basedOn w:val="a"/>
    <w:rsid w:val="000F3439"/>
    <w:pPr>
      <w:widowControl w:val="0"/>
      <w:autoSpaceDE w:val="0"/>
      <w:autoSpaceDN w:val="0"/>
      <w:adjustRightInd w:val="0"/>
      <w:spacing w:after="0" w:line="247" w:lineRule="exact"/>
      <w:ind w:firstLine="56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F3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rsid w:val="000F3439"/>
    <w:rPr>
      <w:rFonts w:ascii="Times New Roman" w:hAnsi="Times New Roman" w:cs="Times New Roman" w:hint="default"/>
      <w:sz w:val="22"/>
      <w:szCs w:val="22"/>
    </w:rPr>
  </w:style>
  <w:style w:type="character" w:customStyle="1" w:styleId="FontStyle83">
    <w:name w:val="Font Style83"/>
    <w:basedOn w:val="a0"/>
    <w:rsid w:val="000F3439"/>
    <w:rPr>
      <w:rFonts w:ascii="Arial" w:hAnsi="Arial" w:cs="Arial" w:hint="default"/>
      <w:b/>
      <w:bCs/>
      <w:spacing w:val="-2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B779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DB779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B779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B779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45AB7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E45AB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rsid w:val="000B6A1D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13">
    <w:name w:val="Основной текст Знак1"/>
    <w:basedOn w:val="a0"/>
    <w:link w:val="a3"/>
    <w:uiPriority w:val="99"/>
    <w:rsid w:val="000B6A1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2">
    <w:name w:val="Основной текст + 12"/>
    <w:aliases w:val="5 pt,Полужирный,Курсив"/>
    <w:basedOn w:val="13"/>
    <w:uiPriority w:val="99"/>
    <w:rsid w:val="000B6A1D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paragraph" w:styleId="a3">
    <w:name w:val="Body Text"/>
    <w:basedOn w:val="a"/>
    <w:link w:val="13"/>
    <w:rsid w:val="000B6A1D"/>
    <w:pPr>
      <w:shd w:val="clear" w:color="auto" w:fill="FFFFFF"/>
      <w:spacing w:before="240" w:after="0" w:line="413" w:lineRule="exac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5">
    <w:name w:val="Основной текст Знак"/>
    <w:basedOn w:val="a0"/>
    <w:semiHidden/>
    <w:rsid w:val="000B6A1D"/>
  </w:style>
  <w:style w:type="character" w:customStyle="1" w:styleId="6">
    <w:name w:val="Основной текст (6)_"/>
    <w:basedOn w:val="a0"/>
    <w:link w:val="60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2">
    <w:name w:val="Заголовок №2 (2)_"/>
    <w:basedOn w:val="a0"/>
    <w:link w:val="220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+ Полужирный21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6">
    <w:name w:val="Основной текст + Курсив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1">
    <w:name w:val="Основной текст (8) + Не полужирный"/>
    <w:basedOn w:val="8"/>
    <w:uiPriority w:val="99"/>
    <w:rsid w:val="000B6A1D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00">
    <w:name w:val="Основной текст + Курсив10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00">
    <w:name w:val="Основной текст + Полужирный20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9">
    <w:name w:val="Основной текст + Полужирный19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Курсив9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">
    <w:name w:val="Заголовок №2_"/>
    <w:basedOn w:val="a0"/>
    <w:link w:val="24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5">
    <w:name w:val="Заголовок №2 + Курсив"/>
    <w:basedOn w:val="2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2">
    <w:name w:val="Основной текст + Курсив8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8">
    <w:name w:val="Основной текст + Полужирный18"/>
    <w:aliases w:val="Курсив8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73">
    <w:name w:val="Основной текст + Курсив7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7">
    <w:name w:val="Основной текст + Полужирный17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6">
    <w:name w:val="Основной текст + Полужирный16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1">
    <w:name w:val="Основной текст + Курсив6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4">
    <w:name w:val="Заголовок №1 + Курсив"/>
    <w:basedOn w:val="11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+ Курсив5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5">
    <w:name w:val="Основной текст + Полужирный15"/>
    <w:aliases w:val="Курсив7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1">
    <w:name w:val="Основной текст + Курсив4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2">
    <w:name w:val="Основной текст (6) + Не курсив"/>
    <w:basedOn w:val="6"/>
    <w:uiPriority w:val="99"/>
    <w:rsid w:val="000B6A1D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140">
    <w:name w:val="Основной текст + Полужирный14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0">
    <w:name w:val="Заголовок №2 + Курсив1"/>
    <w:basedOn w:val="2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1">
    <w:name w:val="Основной текст + Курсив3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10">
    <w:name w:val="Основной текст (6) + Не курсив1"/>
    <w:basedOn w:val="6"/>
    <w:uiPriority w:val="99"/>
    <w:rsid w:val="000B6A1D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130">
    <w:name w:val="Основной текст + Полужирный13"/>
    <w:aliases w:val="Курсив6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23">
    <w:name w:val="Основной текст + Полужирный12"/>
    <w:aliases w:val="Курсив5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6">
    <w:name w:val="Основной текст + Курсив2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10">
    <w:name w:val="Основной текст + Полужирный11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1">
    <w:name w:val="Основной текст + Полужирный10"/>
    <w:aliases w:val="Интервал -1 pt"/>
    <w:basedOn w:val="13"/>
    <w:uiPriority w:val="99"/>
    <w:rsid w:val="000B6A1D"/>
    <w:rPr>
      <w:rFonts w:ascii="Times New Roman" w:hAnsi="Times New Roman" w:cs="Times New Roman"/>
      <w:b/>
      <w:bCs/>
      <w:spacing w:val="-20"/>
      <w:sz w:val="23"/>
      <w:szCs w:val="23"/>
      <w:shd w:val="clear" w:color="auto" w:fill="FFFFFF"/>
    </w:rPr>
  </w:style>
  <w:style w:type="character" w:customStyle="1" w:styleId="90">
    <w:name w:val="Основной текст + Полужирный9"/>
    <w:aliases w:val="Курсив4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a">
    <w:name w:val="Основной текст + Курсив1"/>
    <w:basedOn w:val="13"/>
    <w:uiPriority w:val="99"/>
    <w:rsid w:val="000B6A1D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3">
    <w:name w:val="Основной текст + Полужирный8"/>
    <w:aliases w:val="Интервал -1 pt1"/>
    <w:basedOn w:val="13"/>
    <w:uiPriority w:val="99"/>
    <w:rsid w:val="000B6A1D"/>
    <w:rPr>
      <w:rFonts w:ascii="Times New Roman" w:hAnsi="Times New Roman" w:cs="Times New Roman"/>
      <w:b/>
      <w:bCs/>
      <w:spacing w:val="-20"/>
      <w:sz w:val="23"/>
      <w:szCs w:val="23"/>
      <w:shd w:val="clear" w:color="auto" w:fill="FFFFFF"/>
    </w:rPr>
  </w:style>
  <w:style w:type="character" w:customStyle="1" w:styleId="74">
    <w:name w:val="Основной текст + Полужирный7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4">
    <w:name w:val="Основной текст (8) + Курсив"/>
    <w:basedOn w:val="8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3">
    <w:name w:val="Основной текст + Полужирный6"/>
    <w:aliases w:val="Курсив3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2">
    <w:name w:val="Основной текст + Полужирный5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20">
    <w:name w:val="Основной текст (8) + Не полужирный2"/>
    <w:basedOn w:val="8"/>
    <w:uiPriority w:val="99"/>
    <w:rsid w:val="000B6A1D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42">
    <w:name w:val="Основной текст + Полужирный4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10">
    <w:name w:val="Основной текст (8) + Не полужирный1"/>
    <w:basedOn w:val="8"/>
    <w:uiPriority w:val="99"/>
    <w:rsid w:val="000B6A1D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811">
    <w:name w:val="Основной текст (8) + Курсив1"/>
    <w:basedOn w:val="8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2">
    <w:name w:val="Основной текст + Полужирный3"/>
    <w:aliases w:val="Курсив2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7">
    <w:name w:val="Основной текст + Полужирный2"/>
    <w:aliases w:val="Курсив1"/>
    <w:basedOn w:val="13"/>
    <w:uiPriority w:val="99"/>
    <w:rsid w:val="000B6A1D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b">
    <w:name w:val="Основной текст + Полужирный1"/>
    <w:basedOn w:val="13"/>
    <w:uiPriority w:val="99"/>
    <w:rsid w:val="000B6A1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0B6A1D"/>
    <w:pPr>
      <w:shd w:val="clear" w:color="auto" w:fill="FFFFFF"/>
      <w:spacing w:after="420" w:line="240" w:lineRule="atLeast"/>
      <w:outlineLvl w:val="0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121">
    <w:name w:val="Заголовок №1 (2)"/>
    <w:basedOn w:val="a"/>
    <w:link w:val="120"/>
    <w:uiPriority w:val="99"/>
    <w:rsid w:val="000B6A1D"/>
    <w:pPr>
      <w:shd w:val="clear" w:color="auto" w:fill="FFFFFF"/>
      <w:spacing w:before="420" w:after="240" w:line="240" w:lineRule="atLeast"/>
      <w:jc w:val="both"/>
      <w:outlineLvl w:val="0"/>
    </w:pPr>
    <w:rPr>
      <w:rFonts w:ascii="Times New Roman" w:hAnsi="Times New Roman" w:cs="Times New Roman"/>
      <w:b/>
      <w:bCs/>
      <w:i/>
      <w:iCs/>
      <w:sz w:val="25"/>
      <w:szCs w:val="25"/>
    </w:rPr>
  </w:style>
  <w:style w:type="paragraph" w:customStyle="1" w:styleId="60">
    <w:name w:val="Основной текст (6)"/>
    <w:basedOn w:val="a"/>
    <w:link w:val="6"/>
    <w:uiPriority w:val="99"/>
    <w:rsid w:val="000B6A1D"/>
    <w:pPr>
      <w:shd w:val="clear" w:color="auto" w:fill="FFFFFF"/>
      <w:spacing w:before="300" w:after="0" w:line="384" w:lineRule="exact"/>
    </w:pPr>
    <w:rPr>
      <w:rFonts w:ascii="Times New Roman" w:hAnsi="Times New Roman" w:cs="Times New Roman"/>
      <w:i/>
      <w:iCs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0B6A1D"/>
    <w:pPr>
      <w:shd w:val="clear" w:color="auto" w:fill="FFFFFF"/>
      <w:spacing w:before="420" w:after="0" w:line="413" w:lineRule="exact"/>
      <w:outlineLvl w:val="1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72">
    <w:name w:val="Основной текст (7)"/>
    <w:basedOn w:val="a"/>
    <w:link w:val="71"/>
    <w:uiPriority w:val="99"/>
    <w:rsid w:val="000B6A1D"/>
    <w:pPr>
      <w:shd w:val="clear" w:color="auto" w:fill="FFFFFF"/>
      <w:spacing w:before="360" w:after="0" w:line="413" w:lineRule="exact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0B6A1D"/>
    <w:pPr>
      <w:shd w:val="clear" w:color="auto" w:fill="FFFFFF"/>
      <w:spacing w:after="0" w:line="413" w:lineRule="exac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24">
    <w:name w:val="Заголовок №2"/>
    <w:basedOn w:val="a"/>
    <w:link w:val="23"/>
    <w:uiPriority w:val="99"/>
    <w:rsid w:val="000B6A1D"/>
    <w:pPr>
      <w:shd w:val="clear" w:color="auto" w:fill="FFFFFF"/>
      <w:spacing w:after="0" w:line="413" w:lineRule="exact"/>
      <w:outlineLvl w:val="1"/>
    </w:pPr>
    <w:rPr>
      <w:rFonts w:ascii="Times New Roman" w:hAnsi="Times New Roman" w:cs="Times New Roman"/>
      <w:b/>
      <w:bCs/>
      <w:sz w:val="23"/>
      <w:szCs w:val="23"/>
    </w:rPr>
  </w:style>
  <w:style w:type="paragraph" w:styleId="a7">
    <w:name w:val="No Spacing"/>
    <w:uiPriority w:val="1"/>
    <w:qFormat/>
    <w:rsid w:val="00E157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DB779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779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779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DB779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DB7795"/>
    <w:rPr>
      <w:rFonts w:ascii="Tahoma" w:eastAsia="Calibri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DB779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c">
    <w:name w:val="Текст выноски Знак1"/>
    <w:basedOn w:val="a0"/>
    <w:uiPriority w:val="99"/>
    <w:semiHidden/>
    <w:rsid w:val="00DB77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DB7795"/>
    <w:pPr>
      <w:ind w:left="720"/>
    </w:pPr>
    <w:rPr>
      <w:rFonts w:ascii="Calibri" w:eastAsia="Calibri" w:hAnsi="Calibri" w:cs="Calibri"/>
    </w:rPr>
  </w:style>
  <w:style w:type="table" w:styleId="ab">
    <w:name w:val="Table Grid"/>
    <w:basedOn w:val="a1"/>
    <w:rsid w:val="00DB7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rsid w:val="00DB77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DB77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DB7795"/>
  </w:style>
  <w:style w:type="paragraph" w:styleId="af">
    <w:name w:val="header"/>
    <w:basedOn w:val="a"/>
    <w:link w:val="af0"/>
    <w:unhideWhenUsed/>
    <w:rsid w:val="00DB779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Верхний колонтитул Знак"/>
    <w:basedOn w:val="a0"/>
    <w:link w:val="af"/>
    <w:rsid w:val="00DB7795"/>
    <w:rPr>
      <w:rFonts w:ascii="Calibri" w:eastAsia="Times New Roman" w:hAnsi="Calibri" w:cs="Times New Roman"/>
      <w:lang w:eastAsia="ru-RU"/>
    </w:rPr>
  </w:style>
  <w:style w:type="paragraph" w:styleId="af1">
    <w:name w:val="Plain Text"/>
    <w:basedOn w:val="a"/>
    <w:link w:val="af2"/>
    <w:rsid w:val="00DB779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DB77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E45AB7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E45AB7"/>
  </w:style>
  <w:style w:type="character" w:customStyle="1" w:styleId="50">
    <w:name w:val="Заголовок 5 Знак"/>
    <w:basedOn w:val="a0"/>
    <w:link w:val="5"/>
    <w:rsid w:val="00E45AB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E45A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rsid w:val="00E45AB7"/>
    <w:rPr>
      <w:color w:val="0000FF"/>
      <w:u w:val="single"/>
    </w:rPr>
  </w:style>
  <w:style w:type="paragraph" w:styleId="af6">
    <w:name w:val="Title"/>
    <w:basedOn w:val="a"/>
    <w:link w:val="af7"/>
    <w:qFormat/>
    <w:rsid w:val="00E45A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f7">
    <w:name w:val="Название Знак"/>
    <w:basedOn w:val="a0"/>
    <w:link w:val="af6"/>
    <w:rsid w:val="00E45AB7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8">
    <w:name w:val="Body Text Indent 2"/>
    <w:basedOn w:val="a"/>
    <w:link w:val="29"/>
    <w:unhideWhenUsed/>
    <w:rsid w:val="00E45AB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E45A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E45AB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8">
    <w:name w:val="Strong"/>
    <w:qFormat/>
    <w:rsid w:val="00E45AB7"/>
    <w:rPr>
      <w:b/>
      <w:bCs/>
    </w:rPr>
  </w:style>
  <w:style w:type="numbering" w:customStyle="1" w:styleId="1d">
    <w:name w:val="Нет списка1"/>
    <w:next w:val="a2"/>
    <w:uiPriority w:val="99"/>
    <w:semiHidden/>
    <w:unhideWhenUsed/>
    <w:rsid w:val="000F3439"/>
  </w:style>
  <w:style w:type="paragraph" w:customStyle="1" w:styleId="Style4">
    <w:name w:val="Style4"/>
    <w:basedOn w:val="a"/>
    <w:rsid w:val="000F3439"/>
    <w:pPr>
      <w:widowControl w:val="0"/>
      <w:autoSpaceDE w:val="0"/>
      <w:autoSpaceDN w:val="0"/>
      <w:adjustRightInd w:val="0"/>
      <w:spacing w:after="0" w:line="182" w:lineRule="exact"/>
      <w:ind w:firstLine="7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rsid w:val="000F34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7">
    <w:name w:val="Style37"/>
    <w:basedOn w:val="a"/>
    <w:rsid w:val="000F3439"/>
    <w:pPr>
      <w:widowControl w:val="0"/>
      <w:autoSpaceDE w:val="0"/>
      <w:autoSpaceDN w:val="0"/>
      <w:adjustRightInd w:val="0"/>
      <w:spacing w:after="0" w:line="247" w:lineRule="exact"/>
      <w:ind w:firstLine="56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F3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rsid w:val="000F3439"/>
    <w:rPr>
      <w:rFonts w:ascii="Times New Roman" w:hAnsi="Times New Roman" w:cs="Times New Roman" w:hint="default"/>
      <w:sz w:val="22"/>
      <w:szCs w:val="22"/>
    </w:rPr>
  </w:style>
  <w:style w:type="character" w:customStyle="1" w:styleId="FontStyle83">
    <w:name w:val="Font Style83"/>
    <w:basedOn w:val="a0"/>
    <w:rsid w:val="000F3439"/>
    <w:rPr>
      <w:rFonts w:ascii="Arial" w:hAnsi="Arial" w:cs="Arial" w:hint="default"/>
      <w:b/>
      <w:bCs/>
      <w:spacing w:val="-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8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74</Pages>
  <Words>13592</Words>
  <Characters>77480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Ксения</cp:lastModifiedBy>
  <cp:revision>37</cp:revision>
  <cp:lastPrinted>2021-01-06T07:53:00Z</cp:lastPrinted>
  <dcterms:created xsi:type="dcterms:W3CDTF">2019-11-02T08:58:00Z</dcterms:created>
  <dcterms:modified xsi:type="dcterms:W3CDTF">2021-01-11T08:05:00Z</dcterms:modified>
</cp:coreProperties>
</file>